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73F5" w14:textId="77777777" w:rsidR="008B2103" w:rsidRPr="009C59DF" w:rsidRDefault="00F33BD0" w:rsidP="000379B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  <w:lang w:val="id-ID"/>
        </w:rPr>
      </w:pPr>
      <w:permStart w:id="1297182839" w:edGrp="everyone"/>
      <w:r w:rsidRPr="009C59DF">
        <w:rPr>
          <w:rFonts w:ascii="Arial" w:hAnsi="Arial" w:cs="Arial"/>
          <w:b/>
          <w:sz w:val="26"/>
          <w:szCs w:val="26"/>
          <w:lang w:val="id-ID"/>
        </w:rPr>
        <w:t>Judul dalam Bahasa Indonesia</w:t>
      </w:r>
      <w:r w:rsidR="00630A6F" w:rsidRPr="009C59DF">
        <w:rPr>
          <w:rFonts w:ascii="Arial" w:hAnsi="Arial" w:cs="Arial"/>
          <w:b/>
          <w:sz w:val="26"/>
          <w:szCs w:val="26"/>
          <w:lang w:val="id-ID"/>
        </w:rPr>
        <w:t xml:space="preserve"> (Arial, 13pt, Bold, Center</w:t>
      </w:r>
      <w:r w:rsidR="007414A7">
        <w:rPr>
          <w:rFonts w:ascii="Arial" w:hAnsi="Arial" w:cs="Arial"/>
          <w:b/>
          <w:sz w:val="26"/>
          <w:szCs w:val="26"/>
        </w:rPr>
        <w:t>, spasi single</w:t>
      </w:r>
      <w:r w:rsidR="00630A6F" w:rsidRPr="009C59DF">
        <w:rPr>
          <w:rFonts w:ascii="Arial" w:hAnsi="Arial" w:cs="Arial"/>
          <w:b/>
          <w:sz w:val="26"/>
          <w:szCs w:val="26"/>
          <w:lang w:val="id-ID"/>
        </w:rPr>
        <w:t>)</w:t>
      </w:r>
    </w:p>
    <w:p w14:paraId="400D6F85" w14:textId="6A6BEA32" w:rsidR="008B2103" w:rsidRPr="009C59DF" w:rsidRDefault="00174750" w:rsidP="000379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permStart w:id="252866160" w:edGrp="everyone"/>
      <w:permEnd w:id="1297182839"/>
      <w:r w:rsidRPr="00174750">
        <w:rPr>
          <w:rFonts w:ascii="Arial" w:hAnsi="Arial" w:cs="Arial"/>
          <w:i/>
          <w:sz w:val="20"/>
          <w:szCs w:val="20"/>
        </w:rPr>
        <w:t xml:space="preserve">Title </w:t>
      </w:r>
      <w:r>
        <w:rPr>
          <w:rFonts w:ascii="Arial" w:hAnsi="Arial" w:cs="Arial"/>
          <w:i/>
          <w:sz w:val="20"/>
          <w:szCs w:val="20"/>
          <w:lang w:val="id-ID"/>
        </w:rPr>
        <w:t>i</w:t>
      </w:r>
      <w:r w:rsidR="00F33BD0" w:rsidRPr="009C59DF">
        <w:rPr>
          <w:rFonts w:ascii="Arial" w:hAnsi="Arial" w:cs="Arial"/>
          <w:i/>
          <w:sz w:val="20"/>
          <w:szCs w:val="20"/>
        </w:rPr>
        <w:t>n English</w:t>
      </w:r>
      <w:r w:rsidR="00630A6F" w:rsidRPr="009C59DF">
        <w:rPr>
          <w:rFonts w:ascii="Arial" w:hAnsi="Arial" w:cs="Arial"/>
          <w:i/>
          <w:sz w:val="20"/>
          <w:szCs w:val="20"/>
        </w:rPr>
        <w:t xml:space="preserve"> (Arial, 11pt, Italic, Center</w:t>
      </w:r>
      <w:r w:rsidR="007414A7">
        <w:rPr>
          <w:rFonts w:ascii="Arial" w:hAnsi="Arial" w:cs="Arial"/>
          <w:i/>
          <w:sz w:val="20"/>
          <w:szCs w:val="20"/>
        </w:rPr>
        <w:t>, spasi single</w:t>
      </w:r>
      <w:r w:rsidR="009E5957">
        <w:rPr>
          <w:rFonts w:ascii="Arial" w:hAnsi="Arial" w:cs="Arial"/>
          <w:i/>
          <w:sz w:val="20"/>
          <w:szCs w:val="20"/>
        </w:rPr>
        <w:t xml:space="preserve"> </w:t>
      </w:r>
      <w:r w:rsidR="009E5957">
        <w:rPr>
          <w:rFonts w:ascii="Arial" w:hAnsi="Arial" w:cs="Arial"/>
          <w:i/>
          <w:color w:val="FF0000"/>
          <w:sz w:val="20"/>
          <w:szCs w:val="20"/>
        </w:rPr>
        <w:t>Judul bilingual dalam bahasa inggris</w:t>
      </w:r>
      <w:r w:rsidR="00630A6F" w:rsidRPr="009C59DF">
        <w:rPr>
          <w:rFonts w:ascii="Arial" w:hAnsi="Arial" w:cs="Arial"/>
          <w:i/>
          <w:sz w:val="20"/>
          <w:szCs w:val="20"/>
        </w:rPr>
        <w:t>)</w:t>
      </w:r>
      <w:permEnd w:id="252866160"/>
    </w:p>
    <w:p w14:paraId="5E7C2246" w14:textId="77777777" w:rsidR="008B2103" w:rsidRPr="009C59DF" w:rsidRDefault="008B2103" w:rsidP="000379BC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id-ID"/>
        </w:rPr>
      </w:pPr>
    </w:p>
    <w:p w14:paraId="5B3BB2EA" w14:textId="77777777" w:rsidR="008B2103" w:rsidRPr="009C59DF" w:rsidRDefault="00F33BD0" w:rsidP="000379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  <w:permStart w:id="133384350" w:edGrp="everyone"/>
      <w:r w:rsidRPr="009C59DF">
        <w:rPr>
          <w:rFonts w:ascii="Arial" w:hAnsi="Arial" w:cs="Arial"/>
          <w:b/>
          <w:sz w:val="20"/>
          <w:szCs w:val="20"/>
          <w:lang w:val="id-ID"/>
        </w:rPr>
        <w:t>Nama Penulis</w:t>
      </w:r>
      <w:r w:rsidR="00393EEB" w:rsidRPr="009C59DF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="008B2103" w:rsidRPr="009C59DF">
        <w:rPr>
          <w:rFonts w:ascii="Arial" w:hAnsi="Arial" w:cs="Arial"/>
          <w:b/>
          <w:sz w:val="20"/>
          <w:szCs w:val="20"/>
          <w:lang w:val="id-ID"/>
        </w:rPr>
        <w:t xml:space="preserve">*,  </w:t>
      </w:r>
      <w:r w:rsidRPr="009C59DF">
        <w:rPr>
          <w:rFonts w:ascii="Arial" w:hAnsi="Arial" w:cs="Arial"/>
          <w:b/>
          <w:sz w:val="20"/>
          <w:szCs w:val="20"/>
          <w:lang w:val="id-ID"/>
        </w:rPr>
        <w:t>Nama Penulis</w:t>
      </w:r>
      <w:r w:rsidR="008B2103" w:rsidRPr="009C59DF">
        <w:rPr>
          <w:rFonts w:ascii="Arial" w:hAnsi="Arial" w:cs="Arial"/>
          <w:b/>
          <w:sz w:val="20"/>
          <w:szCs w:val="20"/>
          <w:lang w:val="id-ID"/>
        </w:rPr>
        <w:t xml:space="preserve">, </w:t>
      </w:r>
      <w:r w:rsidRPr="009C59DF">
        <w:rPr>
          <w:rFonts w:ascii="Arial" w:hAnsi="Arial" w:cs="Arial"/>
          <w:b/>
          <w:sz w:val="20"/>
          <w:szCs w:val="20"/>
          <w:lang w:val="id-ID"/>
        </w:rPr>
        <w:t>Nama Penulis</w:t>
      </w:r>
      <w:r w:rsidR="00630A6F" w:rsidRPr="009C59DF">
        <w:rPr>
          <w:rFonts w:ascii="Arial" w:hAnsi="Arial" w:cs="Arial"/>
          <w:b/>
          <w:sz w:val="20"/>
          <w:szCs w:val="20"/>
          <w:lang w:val="id-ID"/>
        </w:rPr>
        <w:t xml:space="preserve"> (Arial, 10pt, Bold, Center)</w:t>
      </w:r>
    </w:p>
    <w:p w14:paraId="1C4BB2E5" w14:textId="77777777" w:rsidR="008B2103" w:rsidRPr="009C59DF" w:rsidRDefault="00630A6F" w:rsidP="000379BC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id-ID"/>
        </w:rPr>
      </w:pPr>
      <w:r w:rsidRPr="009C59DF">
        <w:rPr>
          <w:rFonts w:ascii="Arial" w:hAnsi="Arial" w:cs="Arial"/>
          <w:sz w:val="20"/>
          <w:szCs w:val="20"/>
          <w:lang w:val="id-ID"/>
        </w:rPr>
        <w:t>Program Studi</w:t>
      </w:r>
      <w:r w:rsidR="008B2103" w:rsidRPr="009C59DF">
        <w:rPr>
          <w:rFonts w:ascii="Arial" w:hAnsi="Arial" w:cs="Arial"/>
          <w:sz w:val="20"/>
          <w:szCs w:val="20"/>
          <w:lang w:val="id-ID"/>
        </w:rPr>
        <w:t>, Politeknik Pertanian Negeri Samarinda, Indonesia.</w:t>
      </w:r>
    </w:p>
    <w:permEnd w:id="133384350"/>
    <w:p w14:paraId="1F1AC6A6" w14:textId="77777777" w:rsidR="008B2103" w:rsidRPr="009C59DF" w:rsidRDefault="008B2103" w:rsidP="000379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C59DF">
        <w:rPr>
          <w:rFonts w:ascii="Arial" w:hAnsi="Arial" w:cs="Arial"/>
          <w:i/>
          <w:sz w:val="20"/>
          <w:szCs w:val="20"/>
        </w:rPr>
        <w:t xml:space="preserve">*Corresponding Author: </w:t>
      </w:r>
      <w:r w:rsidRPr="009C59DF">
        <w:rPr>
          <w:rFonts w:ascii="Arial" w:hAnsi="Arial" w:cs="Arial"/>
          <w:sz w:val="20"/>
          <w:szCs w:val="20"/>
        </w:rPr>
        <w:t xml:space="preserve"> </w:t>
      </w:r>
      <w:permStart w:id="13505923" w:edGrp="everyone"/>
      <w:r w:rsidR="00F33BD0" w:rsidRPr="009C59DF">
        <w:rPr>
          <w:rFonts w:ascii="Arial" w:hAnsi="Arial" w:cs="Arial"/>
          <w:sz w:val="20"/>
          <w:szCs w:val="20"/>
        </w:rPr>
        <w:t>email@domain.host</w:t>
      </w:r>
      <w:permEnd w:id="13505923"/>
    </w:p>
    <w:p w14:paraId="61437E68" w14:textId="77777777" w:rsidR="008B2103" w:rsidRPr="009C59DF" w:rsidRDefault="008B2103" w:rsidP="000379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id-ID"/>
        </w:rPr>
      </w:pPr>
    </w:p>
    <w:p w14:paraId="75554D25" w14:textId="77777777" w:rsidR="008B2103" w:rsidRPr="009C59DF" w:rsidRDefault="008B2103" w:rsidP="000379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id-ID"/>
        </w:rPr>
      </w:pPr>
    </w:p>
    <w:p w14:paraId="647D7DD3" w14:textId="77777777" w:rsidR="008B2103" w:rsidRPr="009C59DF" w:rsidRDefault="008B2103" w:rsidP="000379BC">
      <w:pPr>
        <w:spacing w:after="120" w:line="240" w:lineRule="auto"/>
        <w:jc w:val="center"/>
        <w:rPr>
          <w:rFonts w:ascii="Arial" w:hAnsi="Arial" w:cs="Arial"/>
          <w:b/>
          <w:i/>
          <w:sz w:val="18"/>
          <w:szCs w:val="20"/>
          <w:lang w:val="id-ID"/>
        </w:rPr>
      </w:pPr>
      <w:r w:rsidRPr="009C59DF">
        <w:rPr>
          <w:rFonts w:ascii="Arial" w:hAnsi="Arial" w:cs="Arial"/>
          <w:b/>
          <w:i/>
          <w:sz w:val="18"/>
          <w:szCs w:val="20"/>
          <w:lang w:val="id-ID"/>
        </w:rPr>
        <w:t>Abstrak</w:t>
      </w:r>
    </w:p>
    <w:p w14:paraId="3D50EB62" w14:textId="77777777" w:rsidR="008B2103" w:rsidRPr="009C59DF" w:rsidRDefault="00F33BD0" w:rsidP="00365B39">
      <w:pPr>
        <w:spacing w:after="120" w:line="240" w:lineRule="auto"/>
        <w:ind w:firstLine="426"/>
        <w:jc w:val="both"/>
        <w:rPr>
          <w:rFonts w:ascii="Arial" w:hAnsi="Arial" w:cs="Arial"/>
          <w:i/>
          <w:sz w:val="18"/>
          <w:szCs w:val="20"/>
          <w:lang w:val="id-ID"/>
        </w:rPr>
      </w:pPr>
      <w:permStart w:id="1787632597" w:edGrp="everyone"/>
      <w:r w:rsidRPr="009C59DF">
        <w:rPr>
          <w:rFonts w:ascii="Arial" w:hAnsi="Arial" w:cs="Arial"/>
          <w:sz w:val="18"/>
          <w:szCs w:val="20"/>
          <w:shd w:val="clear" w:color="auto" w:fill="FFFFFF"/>
          <w:lang w:val="id-ID"/>
        </w:rPr>
        <w:t>Abstrak ditulis dalam bahasa Indonesia yang baik dan benar (EYD)</w:t>
      </w:r>
      <w:r w:rsidRPr="009C59DF">
        <w:rPr>
          <w:rFonts w:ascii="Arial" w:hAnsi="Arial" w:cs="Arial"/>
          <w:sz w:val="18"/>
          <w:szCs w:val="20"/>
          <w:lang w:val="id-ID"/>
        </w:rPr>
        <w:t>, harus jelas menggunakan gaya struktur abstrak APA format (Arial, Reguler, 9pt</w:t>
      </w:r>
      <w:r w:rsidR="009C59DF">
        <w:rPr>
          <w:rFonts w:ascii="Arial" w:hAnsi="Arial" w:cs="Arial"/>
          <w:sz w:val="18"/>
          <w:szCs w:val="20"/>
          <w:lang w:val="id-ID"/>
        </w:rPr>
        <w:t xml:space="preserve">, </w:t>
      </w:r>
      <w:r w:rsidR="009C59DF" w:rsidRPr="009C59DF">
        <w:rPr>
          <w:rFonts w:ascii="Arial" w:hAnsi="Arial" w:cs="Arial"/>
          <w:i/>
          <w:sz w:val="18"/>
          <w:szCs w:val="20"/>
          <w:lang w:val="id-ID"/>
        </w:rPr>
        <w:t>indent first line</w:t>
      </w:r>
      <w:r w:rsidR="009C59DF" w:rsidRPr="009C59DF">
        <w:rPr>
          <w:rFonts w:ascii="Arial" w:hAnsi="Arial" w:cs="Arial"/>
          <w:sz w:val="18"/>
          <w:szCs w:val="20"/>
          <w:lang w:val="id-ID"/>
        </w:rPr>
        <w:t xml:space="preserve"> 0.75 cm</w:t>
      </w:r>
      <w:r w:rsidRPr="009C59DF">
        <w:rPr>
          <w:rFonts w:ascii="Arial" w:hAnsi="Arial" w:cs="Arial"/>
          <w:sz w:val="18"/>
          <w:szCs w:val="20"/>
          <w:lang w:val="id-ID"/>
        </w:rPr>
        <w:t>)</w:t>
      </w:r>
      <w:r w:rsidR="000379BC" w:rsidRPr="009C59DF">
        <w:rPr>
          <w:rFonts w:ascii="Arial" w:hAnsi="Arial" w:cs="Arial"/>
          <w:sz w:val="18"/>
          <w:szCs w:val="20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787632597"/>
    <w:p w14:paraId="6462DF5F" w14:textId="77777777" w:rsidR="008B2103" w:rsidRPr="009C59DF" w:rsidRDefault="008B2103" w:rsidP="00365B39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lang w:val="id-ID"/>
        </w:rPr>
      </w:pPr>
      <w:r w:rsidRPr="009C59DF">
        <w:rPr>
          <w:rFonts w:ascii="Arial" w:hAnsi="Arial" w:cs="Arial"/>
          <w:b/>
          <w:sz w:val="18"/>
          <w:szCs w:val="20"/>
          <w:lang w:val="id-ID"/>
        </w:rPr>
        <w:t>Kata kunci :</w:t>
      </w:r>
      <w:r w:rsidRPr="009C59DF">
        <w:rPr>
          <w:rFonts w:ascii="Arial" w:hAnsi="Arial" w:cs="Arial"/>
          <w:sz w:val="18"/>
          <w:szCs w:val="20"/>
          <w:lang w:val="id-ID"/>
        </w:rPr>
        <w:t xml:space="preserve"> </w:t>
      </w:r>
      <w:permStart w:id="1516175848" w:edGrp="everyone"/>
      <w:r w:rsidR="00F33BD0" w:rsidRPr="009C59DF">
        <w:rPr>
          <w:rFonts w:ascii="Arial" w:hAnsi="Arial" w:cs="Arial"/>
          <w:sz w:val="18"/>
          <w:szCs w:val="20"/>
          <w:lang w:val="id-ID"/>
        </w:rPr>
        <w:t>Kata kunci1, kata kunci2, kata kunci3 (front 9pt)</w:t>
      </w:r>
      <w:permEnd w:id="1516175848"/>
    </w:p>
    <w:p w14:paraId="4020385F" w14:textId="77777777" w:rsidR="008B2103" w:rsidRPr="009C59DF" w:rsidRDefault="008B2103" w:rsidP="00365B39">
      <w:pPr>
        <w:spacing w:after="0" w:line="240" w:lineRule="auto"/>
        <w:jc w:val="both"/>
        <w:rPr>
          <w:rFonts w:ascii="Arial" w:hAnsi="Arial" w:cs="Arial"/>
          <w:sz w:val="18"/>
          <w:szCs w:val="20"/>
          <w:lang w:val="id-ID"/>
        </w:rPr>
      </w:pPr>
    </w:p>
    <w:p w14:paraId="2F1F6DD4" w14:textId="77777777" w:rsidR="008B2103" w:rsidRPr="009C59DF" w:rsidRDefault="008B2103" w:rsidP="00365B39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lang w:val="id-ID"/>
        </w:rPr>
      </w:pPr>
    </w:p>
    <w:p w14:paraId="63C52545" w14:textId="77777777" w:rsidR="008B2103" w:rsidRPr="009C59DF" w:rsidRDefault="008B2103" w:rsidP="000379BC">
      <w:pPr>
        <w:spacing w:after="0" w:line="240" w:lineRule="auto"/>
        <w:ind w:firstLine="426"/>
        <w:jc w:val="center"/>
        <w:rPr>
          <w:rFonts w:ascii="Arial" w:hAnsi="Arial" w:cs="Arial"/>
          <w:b/>
          <w:i/>
          <w:sz w:val="18"/>
          <w:szCs w:val="20"/>
        </w:rPr>
      </w:pPr>
      <w:r w:rsidRPr="009C59DF">
        <w:rPr>
          <w:rFonts w:ascii="Arial" w:hAnsi="Arial" w:cs="Arial"/>
          <w:b/>
          <w:i/>
          <w:sz w:val="18"/>
          <w:szCs w:val="20"/>
        </w:rPr>
        <w:t>Abstract</w:t>
      </w:r>
    </w:p>
    <w:p w14:paraId="1D33BE4E" w14:textId="77777777" w:rsidR="008B2103" w:rsidRPr="009C59DF" w:rsidRDefault="008B2103" w:rsidP="00365B39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20"/>
        </w:rPr>
      </w:pPr>
    </w:p>
    <w:p w14:paraId="651881F0" w14:textId="45534D82" w:rsidR="008B2103" w:rsidRPr="009C59DF" w:rsidRDefault="00F33BD0" w:rsidP="00365B39">
      <w:pPr>
        <w:spacing w:after="120" w:line="240" w:lineRule="auto"/>
        <w:ind w:firstLine="426"/>
        <w:jc w:val="both"/>
        <w:rPr>
          <w:rFonts w:ascii="Arial" w:hAnsi="Arial" w:cs="Arial"/>
          <w:i/>
          <w:sz w:val="18"/>
          <w:szCs w:val="20"/>
        </w:rPr>
      </w:pPr>
      <w:permStart w:id="383729878" w:edGrp="everyone"/>
      <w:r w:rsidRPr="009E5957">
        <w:rPr>
          <w:rFonts w:ascii="Arial" w:hAnsi="Arial" w:cs="Arial"/>
          <w:i/>
          <w:color w:val="FF0000"/>
          <w:sz w:val="18"/>
          <w:szCs w:val="20"/>
        </w:rPr>
        <w:t xml:space="preserve">Abstrak </w:t>
      </w:r>
      <w:r w:rsidR="00E863AC" w:rsidRPr="009E5957">
        <w:rPr>
          <w:rFonts w:ascii="Arial" w:hAnsi="Arial" w:cs="Arial"/>
          <w:i/>
          <w:color w:val="FF0000"/>
          <w:sz w:val="18"/>
          <w:szCs w:val="20"/>
        </w:rPr>
        <w:t xml:space="preserve">dan kata kunci </w:t>
      </w:r>
      <w:r w:rsidR="009E5957" w:rsidRPr="009E5957">
        <w:rPr>
          <w:rFonts w:ascii="Arial" w:hAnsi="Arial" w:cs="Arial"/>
          <w:i/>
          <w:color w:val="FF0000"/>
          <w:sz w:val="18"/>
          <w:szCs w:val="20"/>
        </w:rPr>
        <w:t>bilungual</w:t>
      </w:r>
      <w:r w:rsidRPr="009E5957">
        <w:rPr>
          <w:rFonts w:ascii="Arial" w:hAnsi="Arial" w:cs="Arial"/>
          <w:i/>
          <w:color w:val="FF0000"/>
          <w:sz w:val="18"/>
          <w:szCs w:val="20"/>
        </w:rPr>
        <w:t xml:space="preserve"> ditulis dalam bahasa Inggris</w:t>
      </w:r>
      <w:r w:rsidRPr="00E863AC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Pr="009C59DF">
        <w:rPr>
          <w:rFonts w:ascii="Arial" w:hAnsi="Arial" w:cs="Arial"/>
          <w:i/>
          <w:sz w:val="18"/>
          <w:szCs w:val="20"/>
        </w:rPr>
        <w:t>yang baik da</w:t>
      </w:r>
      <w:r w:rsidR="00134CEE">
        <w:rPr>
          <w:rFonts w:ascii="Arial" w:hAnsi="Arial" w:cs="Arial"/>
          <w:i/>
          <w:sz w:val="18"/>
          <w:szCs w:val="20"/>
        </w:rPr>
        <w:t>n benar mohon diperhatikan grammar-n</w:t>
      </w:r>
      <w:r w:rsidR="00134CEE" w:rsidRPr="009C59DF">
        <w:rPr>
          <w:rFonts w:ascii="Arial" w:hAnsi="Arial" w:cs="Arial"/>
          <w:i/>
          <w:sz w:val="18"/>
          <w:szCs w:val="20"/>
        </w:rPr>
        <w:t>ya</w:t>
      </w:r>
      <w:r w:rsidRPr="009C59DF">
        <w:rPr>
          <w:rFonts w:ascii="Arial" w:hAnsi="Arial" w:cs="Arial"/>
          <w:i/>
          <w:sz w:val="18"/>
          <w:szCs w:val="20"/>
        </w:rPr>
        <w:t>, harus jelas menggunakan gaya struktur abstrak APA format (Arial, Italic, 9pt</w:t>
      </w:r>
      <w:r w:rsidR="009C59DF">
        <w:rPr>
          <w:rFonts w:ascii="Arial" w:hAnsi="Arial" w:cs="Arial"/>
          <w:i/>
          <w:sz w:val="18"/>
          <w:szCs w:val="20"/>
          <w:lang w:val="id-ID"/>
        </w:rPr>
        <w:t xml:space="preserve">, </w:t>
      </w:r>
      <w:r w:rsidR="009C59DF" w:rsidRPr="009C59DF">
        <w:rPr>
          <w:rFonts w:ascii="Arial" w:hAnsi="Arial" w:cs="Arial"/>
          <w:i/>
          <w:sz w:val="18"/>
          <w:szCs w:val="20"/>
          <w:lang w:val="id-ID"/>
        </w:rPr>
        <w:t>indent first line 0.75 cm</w:t>
      </w:r>
      <w:r w:rsidRPr="009C59DF">
        <w:rPr>
          <w:rFonts w:ascii="Arial" w:hAnsi="Arial" w:cs="Arial"/>
          <w:i/>
          <w:sz w:val="18"/>
          <w:szCs w:val="20"/>
        </w:rPr>
        <w:t>)</w:t>
      </w:r>
      <w:r w:rsidR="000379BC" w:rsidRPr="009C59DF">
        <w:rPr>
          <w:rFonts w:ascii="Arial" w:hAnsi="Arial" w:cs="Arial"/>
          <w:sz w:val="18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383729878"/>
    <w:p w14:paraId="783DB897" w14:textId="77777777" w:rsidR="007746E8" w:rsidRPr="009C59DF" w:rsidRDefault="008B2103" w:rsidP="00365B39">
      <w:pPr>
        <w:spacing w:before="120" w:after="0" w:line="240" w:lineRule="auto"/>
        <w:jc w:val="both"/>
        <w:rPr>
          <w:rFonts w:ascii="Arial" w:hAnsi="Arial" w:cs="Arial"/>
          <w:bCs/>
          <w:i/>
          <w:sz w:val="18"/>
          <w:szCs w:val="20"/>
        </w:rPr>
      </w:pPr>
      <w:r w:rsidRPr="009C59DF">
        <w:rPr>
          <w:rFonts w:ascii="Arial" w:hAnsi="Arial" w:cs="Arial"/>
          <w:b/>
          <w:i/>
          <w:sz w:val="18"/>
          <w:szCs w:val="20"/>
        </w:rPr>
        <w:t>Keywords</w:t>
      </w:r>
      <w:r w:rsidR="00F33BD0" w:rsidRPr="009C59DF">
        <w:rPr>
          <w:rFonts w:ascii="Arial" w:hAnsi="Arial" w:cs="Arial"/>
          <w:i/>
          <w:sz w:val="18"/>
          <w:szCs w:val="20"/>
        </w:rPr>
        <w:t xml:space="preserve">: </w:t>
      </w:r>
      <w:permStart w:id="2128488830" w:edGrp="everyone"/>
      <w:r w:rsidR="00F33BD0" w:rsidRPr="009C59DF">
        <w:rPr>
          <w:rFonts w:ascii="Arial" w:hAnsi="Arial" w:cs="Arial"/>
          <w:i/>
          <w:sz w:val="18"/>
          <w:szCs w:val="20"/>
        </w:rPr>
        <w:t>keyword1, keyword2, keyword3 (italic 9pt)</w:t>
      </w:r>
    </w:p>
    <w:permEnd w:id="2128488830"/>
    <w:p w14:paraId="72DF61FA" w14:textId="77777777" w:rsidR="007746E8" w:rsidRPr="009C59DF" w:rsidRDefault="007746E8" w:rsidP="0036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7EBEAE06" w14:textId="77777777" w:rsidR="005A7A02" w:rsidRPr="009C59DF" w:rsidRDefault="005A7A02" w:rsidP="00365B39">
      <w:pPr>
        <w:spacing w:after="0" w:line="240" w:lineRule="auto"/>
        <w:ind w:firstLine="426"/>
        <w:jc w:val="both"/>
        <w:rPr>
          <w:rStyle w:val="jlqj4b"/>
          <w:rFonts w:ascii="Arial" w:hAnsi="Arial" w:cs="Arial"/>
          <w:i/>
          <w:sz w:val="20"/>
          <w:szCs w:val="20"/>
          <w:lang w:val="id-ID"/>
        </w:rPr>
      </w:pPr>
    </w:p>
    <w:p w14:paraId="74272645" w14:textId="77777777" w:rsidR="00DD14C5" w:rsidRPr="009C59DF" w:rsidRDefault="00DD14C5" w:rsidP="00365B39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id-ID"/>
        </w:rPr>
        <w:sectPr w:rsidR="00DD14C5" w:rsidRPr="009C59DF" w:rsidSect="0030181C">
          <w:headerReference w:type="default" r:id="rId9"/>
          <w:footerReference w:type="default" r:id="rId10"/>
          <w:pgSz w:w="11909" w:h="16834" w:code="9"/>
          <w:pgMar w:top="2268" w:right="1418" w:bottom="1701" w:left="1814" w:header="720" w:footer="720" w:gutter="0"/>
          <w:cols w:space="0"/>
          <w:docGrid w:linePitch="360"/>
        </w:sectPr>
      </w:pPr>
    </w:p>
    <w:p w14:paraId="1CF41C48" w14:textId="77777777" w:rsidR="00FB632E" w:rsidRPr="009C59DF" w:rsidRDefault="00FB632E" w:rsidP="00365B39">
      <w:pPr>
        <w:pStyle w:val="ListParagraph"/>
        <w:numPr>
          <w:ilvl w:val="0"/>
          <w:numId w:val="19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9C59DF">
        <w:rPr>
          <w:rFonts w:ascii="Arial" w:hAnsi="Arial" w:cs="Arial"/>
          <w:b/>
          <w:sz w:val="20"/>
          <w:szCs w:val="20"/>
          <w:lang w:val="id-ID"/>
        </w:rPr>
        <w:t>PENDAHULUAN</w:t>
      </w:r>
    </w:p>
    <w:p w14:paraId="5BEDA955" w14:textId="77777777" w:rsidR="00E05008" w:rsidRPr="009C59DF" w:rsidRDefault="00E05008" w:rsidP="00E05008">
      <w:pPr>
        <w:pStyle w:val="ListParagraph"/>
        <w:tabs>
          <w:tab w:val="left" w:pos="284"/>
        </w:tabs>
        <w:spacing w:after="120" w:line="240" w:lineRule="auto"/>
        <w:ind w:left="0"/>
        <w:rPr>
          <w:rFonts w:ascii="Arial" w:hAnsi="Arial" w:cs="Arial"/>
          <w:b/>
          <w:sz w:val="20"/>
          <w:szCs w:val="20"/>
          <w:lang w:val="id-ID"/>
        </w:rPr>
      </w:pPr>
    </w:p>
    <w:p w14:paraId="4785FE0A" w14:textId="77777777" w:rsidR="00FB632E" w:rsidRPr="009C59DF" w:rsidRDefault="00F33BD0" w:rsidP="00365B39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  <w:lang w:val="id-ID"/>
        </w:rPr>
      </w:pPr>
      <w:permStart w:id="739988015" w:edGrp="everyone"/>
      <w:r w:rsidRPr="009C59DF">
        <w:rPr>
          <w:rFonts w:ascii="Arial" w:hAnsi="Arial" w:cs="Arial"/>
          <w:sz w:val="20"/>
          <w:szCs w:val="20"/>
          <w:lang w:val="id-ID"/>
        </w:rPr>
        <w:t xml:space="preserve">Tuliskan pendahuluan penelitian yang membahas keunggulan naskah ini, </w:t>
      </w:r>
      <w:r w:rsidRPr="009C59DF">
        <w:rPr>
          <w:rFonts w:ascii="Arial" w:hAnsi="Arial" w:cs="Arial"/>
          <w:i/>
          <w:sz w:val="20"/>
          <w:szCs w:val="20"/>
          <w:lang w:val="id-ID"/>
        </w:rPr>
        <w:t>State of art</w:t>
      </w:r>
      <w:r w:rsidRPr="009C59DF">
        <w:rPr>
          <w:rFonts w:ascii="Arial" w:hAnsi="Arial" w:cs="Arial"/>
          <w:sz w:val="20"/>
          <w:szCs w:val="20"/>
          <w:lang w:val="id-ID"/>
        </w:rPr>
        <w:t xml:space="preserve"> serta kontribusi</w:t>
      </w:r>
      <w:r w:rsidR="009C59DF" w:rsidRPr="009C59DF">
        <w:rPr>
          <w:rFonts w:ascii="Arial" w:hAnsi="Arial" w:cs="Arial"/>
          <w:sz w:val="20"/>
          <w:szCs w:val="20"/>
          <w:lang w:val="id-ID"/>
        </w:rPr>
        <w:t xml:space="preserve"> maupun kebaruan penelitian ini. Semua istilah asing harus cetak miring (</w:t>
      </w:r>
      <w:r w:rsidR="009C59DF" w:rsidRPr="009C59DF">
        <w:rPr>
          <w:rFonts w:ascii="Arial" w:hAnsi="Arial" w:cs="Arial"/>
          <w:i/>
          <w:sz w:val="20"/>
          <w:szCs w:val="20"/>
          <w:lang w:val="id-ID"/>
        </w:rPr>
        <w:t>italic</w:t>
      </w:r>
      <w:r w:rsidR="009C59DF" w:rsidRPr="009C59DF">
        <w:rPr>
          <w:rFonts w:ascii="Arial" w:hAnsi="Arial" w:cs="Arial"/>
          <w:sz w:val="20"/>
          <w:szCs w:val="20"/>
          <w:lang w:val="id-ID"/>
        </w:rPr>
        <w:t xml:space="preserve">). Pendahuluan harus memiliki banyak rujukan penelitian/teori terkait, di mana penyebutan/stasi ditulis dengan menyebut (Nama Belakang, Tahun) Contoh (Winarni, 2021). Rujukan setidaknya tidak lewat dari 10 tahun terakhir </w:t>
      </w:r>
      <w:r w:rsidR="000379BC" w:rsidRPr="009C59DF"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59DF">
        <w:rPr>
          <w:rFonts w:ascii="Arial" w:hAnsi="Arial" w:cs="Arial"/>
          <w:sz w:val="20"/>
          <w:szCs w:val="20"/>
          <w:lang w:val="id-ID"/>
        </w:rPr>
        <w:t>(Arial, Reguler, 10pt, Spacing singlet 1pt</w:t>
      </w:r>
      <w:r w:rsidR="000379BC" w:rsidRPr="009C59DF">
        <w:rPr>
          <w:rFonts w:ascii="Arial" w:hAnsi="Arial" w:cs="Arial"/>
          <w:sz w:val="20"/>
          <w:szCs w:val="20"/>
          <w:lang w:val="id-ID"/>
        </w:rPr>
        <w:t>, rata kiri-kanan/justify</w:t>
      </w:r>
      <w:r w:rsidR="009C59DF" w:rsidRPr="009C59DF">
        <w:rPr>
          <w:rFonts w:ascii="Arial" w:hAnsi="Arial" w:cs="Arial"/>
          <w:sz w:val="20"/>
          <w:szCs w:val="20"/>
          <w:lang w:val="id-ID"/>
        </w:rPr>
        <w:t xml:space="preserve">, </w:t>
      </w:r>
      <w:r w:rsidR="009C59DF" w:rsidRPr="009C59DF">
        <w:rPr>
          <w:rFonts w:ascii="Arial" w:hAnsi="Arial" w:cs="Arial"/>
          <w:i/>
          <w:sz w:val="20"/>
          <w:szCs w:val="20"/>
          <w:lang w:val="id-ID"/>
        </w:rPr>
        <w:t>indent first line</w:t>
      </w:r>
      <w:r w:rsidR="009C59DF" w:rsidRPr="009C59DF">
        <w:rPr>
          <w:rFonts w:ascii="Arial" w:hAnsi="Arial" w:cs="Arial"/>
          <w:sz w:val="20"/>
          <w:szCs w:val="20"/>
          <w:lang w:val="id-ID"/>
        </w:rPr>
        <w:t xml:space="preserve"> 0.75 cm</w:t>
      </w:r>
      <w:r w:rsidRPr="009C59DF">
        <w:rPr>
          <w:rFonts w:ascii="Arial" w:hAnsi="Arial" w:cs="Arial"/>
          <w:sz w:val="20"/>
          <w:szCs w:val="20"/>
          <w:lang w:val="id-ID"/>
        </w:rPr>
        <w:t>)</w:t>
      </w:r>
    </w:p>
    <w:permEnd w:id="739988015"/>
    <w:p w14:paraId="7A6FAF81" w14:textId="77777777" w:rsidR="00FB632E" w:rsidRPr="009C59DF" w:rsidRDefault="00FB632E" w:rsidP="00365B39">
      <w:pPr>
        <w:pStyle w:val="ListParagraph"/>
        <w:spacing w:after="0" w:line="240" w:lineRule="auto"/>
        <w:ind w:left="0" w:firstLine="210"/>
        <w:jc w:val="center"/>
        <w:rPr>
          <w:rFonts w:ascii="Arial" w:hAnsi="Arial" w:cs="Arial"/>
          <w:sz w:val="20"/>
          <w:szCs w:val="20"/>
          <w:lang w:val="id-ID"/>
        </w:rPr>
      </w:pPr>
    </w:p>
    <w:p w14:paraId="29ACDAF4" w14:textId="77777777" w:rsidR="00FB632E" w:rsidRPr="009C59DF" w:rsidRDefault="00FB632E" w:rsidP="00365B39">
      <w:pPr>
        <w:pStyle w:val="ListParagraph"/>
        <w:numPr>
          <w:ilvl w:val="0"/>
          <w:numId w:val="19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  <w:r w:rsidRPr="009C59DF"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  <w:t>METODE PENELITIAN</w:t>
      </w:r>
    </w:p>
    <w:p w14:paraId="67589C7A" w14:textId="77777777" w:rsidR="00365B39" w:rsidRPr="009C59DF" w:rsidRDefault="00365B39" w:rsidP="00365B39">
      <w:pPr>
        <w:spacing w:after="0" w:line="240" w:lineRule="auto"/>
        <w:ind w:firstLine="210"/>
        <w:jc w:val="both"/>
        <w:rPr>
          <w:rFonts w:ascii="Arial" w:hAnsi="Arial" w:cs="Arial"/>
          <w:sz w:val="20"/>
          <w:szCs w:val="20"/>
          <w:lang w:val="id-ID"/>
        </w:rPr>
      </w:pPr>
      <w:permStart w:id="388778065" w:edGrp="everyone"/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</w:t>
      </w:r>
      <w:r w:rsidR="000379BC" w:rsidRPr="009C59DF">
        <w:rPr>
          <w:rFonts w:ascii="Arial" w:hAnsi="Arial" w:cs="Arial"/>
          <w:sz w:val="20"/>
          <w:szCs w:val="20"/>
          <w:lang w:val="id-ID"/>
        </w:rPr>
        <w:t xml:space="preserve"> (Arial, Reguler, 10pt, Spacing singlet 1pt, rata kiri-kanan/justify)</w:t>
      </w:r>
    </w:p>
    <w:p w14:paraId="4D77EC5B" w14:textId="77777777" w:rsidR="000379BC" w:rsidRPr="009C59DF" w:rsidRDefault="000379BC" w:rsidP="00365B39">
      <w:pPr>
        <w:spacing w:after="0" w:line="240" w:lineRule="auto"/>
        <w:ind w:firstLine="210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</w:p>
    <w:p w14:paraId="0CB33874" w14:textId="77777777" w:rsidR="00FB632E" w:rsidRPr="009C59DF" w:rsidRDefault="000379BC" w:rsidP="00365B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  <w:r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>Sub Judul 1</w:t>
      </w:r>
      <w:r w:rsidR="005670B9"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 xml:space="preserve"> Metode </w:t>
      </w:r>
    </w:p>
    <w:p w14:paraId="52896200" w14:textId="77777777" w:rsidR="000379BC" w:rsidRPr="009C59DF" w:rsidRDefault="000379BC" w:rsidP="000379BC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 xml:space="preserve">Ini adalah contoh penggunaan sup-judul di dalam naskah </w:t>
      </w:r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........................................................................................................................................................(Arial, Reguler, 10pt, Spacing singlet 1pt)</w:t>
      </w:r>
    </w:p>
    <w:p w14:paraId="7B818C1D" w14:textId="77777777" w:rsidR="000379BC" w:rsidRPr="009C59DF" w:rsidRDefault="000379BC" w:rsidP="00365B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</w:p>
    <w:p w14:paraId="33E926E0" w14:textId="77777777" w:rsidR="000379BC" w:rsidRPr="009C59DF" w:rsidRDefault="000379BC" w:rsidP="000379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  <w:r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>Sub Judul 2</w:t>
      </w:r>
      <w:r w:rsidR="005670B9"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 xml:space="preserve"> Metode</w:t>
      </w:r>
    </w:p>
    <w:p w14:paraId="12854069" w14:textId="77777777" w:rsidR="00FB632E" w:rsidRPr="009C59DF" w:rsidRDefault="000379BC" w:rsidP="000379BC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>Ini adalah contoh penggunaan sup-judul di dalam naskah ........................................................................................................................................................(Arial, Reguler, 10pt, Spacing singlet 1pt)</w:t>
      </w:r>
    </w:p>
    <w:p w14:paraId="1D04B83D" w14:textId="77777777" w:rsidR="000379BC" w:rsidRPr="009C59DF" w:rsidRDefault="000379BC" w:rsidP="000379BC">
      <w:pPr>
        <w:shd w:val="clear" w:color="auto" w:fill="FFFFFF"/>
        <w:spacing w:after="0" w:line="240" w:lineRule="auto"/>
        <w:ind w:firstLine="210"/>
        <w:jc w:val="both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</w:p>
    <w:p w14:paraId="591CC98F" w14:textId="7A7876CD" w:rsidR="00FB632E" w:rsidRPr="00E863AC" w:rsidRDefault="00E863AC" w:rsidP="00365B39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val="id-ID"/>
        </w:rPr>
        <w:t>Table</w:t>
      </w:r>
      <w:r w:rsidR="00FB632E" w:rsidRPr="009C59DF">
        <w:rPr>
          <w:rFonts w:ascii="Arial" w:eastAsia="Times New Roman" w:hAnsi="Arial" w:cs="Arial"/>
          <w:b/>
          <w:sz w:val="18"/>
          <w:szCs w:val="18"/>
          <w:lang w:val="id-ID"/>
        </w:rPr>
        <w:t xml:space="preserve"> 1.</w:t>
      </w:r>
      <w:r w:rsidR="00FB632E" w:rsidRPr="009C59DF">
        <w:rPr>
          <w:rFonts w:ascii="Arial" w:eastAsia="Times New Roman" w:hAnsi="Arial" w:cs="Arial"/>
          <w:sz w:val="18"/>
          <w:szCs w:val="18"/>
          <w:lang w:val="id-ID"/>
        </w:rPr>
        <w:t xml:space="preserve"> </w:t>
      </w:r>
      <w:r w:rsidR="000379BC" w:rsidRPr="009C59DF">
        <w:rPr>
          <w:rFonts w:ascii="Arial" w:eastAsia="Times New Roman" w:hAnsi="Arial" w:cs="Arial"/>
          <w:color w:val="202122"/>
          <w:sz w:val="18"/>
          <w:szCs w:val="18"/>
          <w:lang w:val="id-ID"/>
        </w:rPr>
        <w:t>Ini Adalah Contoh Format Penulisan judul dan isi tabel (Arial, Reguler, 9pt, Spacing singlet 1pt, rata kiri)</w:t>
      </w:r>
      <w:r w:rsidR="00DA49ED">
        <w:rPr>
          <w:rFonts w:ascii="Arial" w:eastAsia="Times New Roman" w:hAnsi="Arial" w:cs="Arial"/>
          <w:color w:val="202122"/>
          <w:sz w:val="18"/>
          <w:szCs w:val="18"/>
        </w:rPr>
        <w:t>. Jika tabel terlalu lebar bisa menggunakan format 1 kolom</w:t>
      </w:r>
      <w:r w:rsidR="00DA49ED" w:rsidRPr="009E5957">
        <w:rPr>
          <w:rFonts w:ascii="Arial" w:eastAsia="Times New Roman" w:hAnsi="Arial" w:cs="Arial"/>
          <w:b/>
          <w:bCs/>
          <w:color w:val="FF0000"/>
          <w:sz w:val="18"/>
          <w:szCs w:val="18"/>
        </w:rPr>
        <w:t>.</w:t>
      </w:r>
      <w:r w:rsidRPr="009E5957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Judul dan isi table wajib Bahasa inggris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379"/>
      </w:tblGrid>
      <w:tr w:rsidR="00FB632E" w:rsidRPr="009C59DF" w14:paraId="597167F1" w14:textId="77777777" w:rsidTr="00FB632E">
        <w:tc>
          <w:tcPr>
            <w:tcW w:w="1725" w:type="dxa"/>
            <w:tcBorders>
              <w:left w:val="nil"/>
            </w:tcBorders>
            <w:shd w:val="clear" w:color="auto" w:fill="auto"/>
          </w:tcPr>
          <w:p w14:paraId="406D6524" w14:textId="77777777" w:rsidR="00FB632E" w:rsidRPr="009C59DF" w:rsidRDefault="00E05008" w:rsidP="00E05008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 xml:space="preserve">Header </w:t>
            </w:r>
            <w:r w:rsidR="000379BC"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>(9pt)</w:t>
            </w:r>
          </w:p>
        </w:tc>
        <w:tc>
          <w:tcPr>
            <w:tcW w:w="2494" w:type="dxa"/>
            <w:tcBorders>
              <w:right w:val="nil"/>
            </w:tcBorders>
            <w:shd w:val="clear" w:color="auto" w:fill="auto"/>
          </w:tcPr>
          <w:p w14:paraId="3FCDE906" w14:textId="77777777" w:rsidR="00FB632E" w:rsidRPr="009C59DF" w:rsidRDefault="00E05008" w:rsidP="00E05008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>Header</w:t>
            </w:r>
            <w:r w:rsidR="00FB632E"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 xml:space="preserve"> (</w:t>
            </w:r>
            <w:r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>9pt</w:t>
            </w:r>
            <w:r w:rsidR="00FB632E" w:rsidRPr="009C59DF">
              <w:rPr>
                <w:rFonts w:ascii="Arial" w:eastAsia="Times New Roman" w:hAnsi="Arial" w:cs="Arial"/>
                <w:b/>
                <w:color w:val="202122"/>
                <w:sz w:val="18"/>
                <w:szCs w:val="18"/>
                <w:lang w:val="id-ID"/>
              </w:rPr>
              <w:t>)</w:t>
            </w:r>
          </w:p>
        </w:tc>
      </w:tr>
      <w:tr w:rsidR="00FB632E" w:rsidRPr="009C59DF" w14:paraId="5CEAC6CE" w14:textId="77777777" w:rsidTr="00FB632E">
        <w:trPr>
          <w:trHeight w:val="868"/>
        </w:trPr>
        <w:tc>
          <w:tcPr>
            <w:tcW w:w="1725" w:type="dxa"/>
            <w:tcBorders>
              <w:left w:val="nil"/>
            </w:tcBorders>
            <w:shd w:val="clear" w:color="auto" w:fill="auto"/>
          </w:tcPr>
          <w:p w14:paraId="6EAD5D71" w14:textId="32583709" w:rsidR="00FB632E" w:rsidRPr="009C59DF" w:rsidRDefault="00E863AC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Strong</w:t>
            </w:r>
            <w:r w:rsidR="009E5957"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 xml:space="preserve"> </w:t>
            </w:r>
          </w:p>
          <w:p w14:paraId="0BE6B08A" w14:textId="2DAAA9E1" w:rsidR="00FB632E" w:rsidRPr="009C59DF" w:rsidRDefault="00E863AC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Normal</w:t>
            </w:r>
          </w:p>
          <w:p w14:paraId="2C0F549B" w14:textId="1A78F373" w:rsidR="00FB632E" w:rsidRPr="009C59DF" w:rsidRDefault="00E863AC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Weak</w:t>
            </w:r>
          </w:p>
          <w:p w14:paraId="387C3E72" w14:textId="77777777" w:rsidR="00FB632E" w:rsidRDefault="00E863AC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Non Active</w:t>
            </w:r>
          </w:p>
          <w:p w14:paraId="632D9A2B" w14:textId="71E318CF" w:rsidR="009E5957" w:rsidRPr="009E5957" w:rsidRDefault="009E5957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val="id-ID"/>
              </w:rPr>
            </w:pPr>
            <w:r w:rsidRPr="009E595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id-ID"/>
              </w:rPr>
              <w:t>In Englsih</w:t>
            </w:r>
          </w:p>
        </w:tc>
        <w:tc>
          <w:tcPr>
            <w:tcW w:w="2494" w:type="dxa"/>
            <w:tcBorders>
              <w:right w:val="nil"/>
            </w:tcBorders>
            <w:shd w:val="clear" w:color="auto" w:fill="auto"/>
          </w:tcPr>
          <w:p w14:paraId="678057FC" w14:textId="77777777" w:rsidR="00FB632E" w:rsidRPr="009C59DF" w:rsidRDefault="00FB632E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&lt;100</w:t>
            </w:r>
          </w:p>
          <w:p w14:paraId="41BC3BC2" w14:textId="77777777" w:rsidR="00FB632E" w:rsidRPr="009C59DF" w:rsidRDefault="00FB632E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101-250</w:t>
            </w:r>
          </w:p>
          <w:p w14:paraId="6D4D59D1" w14:textId="77777777" w:rsidR="00FB632E" w:rsidRPr="009C59DF" w:rsidRDefault="00FB632E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250-500</w:t>
            </w:r>
          </w:p>
          <w:p w14:paraId="4B7B86AF" w14:textId="77777777" w:rsidR="00FB632E" w:rsidRPr="009C59DF" w:rsidRDefault="00FB632E" w:rsidP="00365B39">
            <w:pPr>
              <w:spacing w:before="40" w:after="40" w:line="240" w:lineRule="auto"/>
              <w:ind w:firstLine="210"/>
              <w:jc w:val="both"/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</w:pPr>
            <w:r w:rsidRPr="009C59DF">
              <w:rPr>
                <w:rFonts w:ascii="Arial" w:eastAsia="Times New Roman" w:hAnsi="Arial" w:cs="Arial"/>
                <w:color w:val="202122"/>
                <w:sz w:val="18"/>
                <w:szCs w:val="18"/>
                <w:lang w:val="id-ID"/>
              </w:rPr>
              <w:t>&gt;500</w:t>
            </w:r>
          </w:p>
        </w:tc>
      </w:tr>
    </w:tbl>
    <w:p w14:paraId="35D9C7DE" w14:textId="77777777" w:rsidR="00365B39" w:rsidRDefault="00365B39" w:rsidP="00365B3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</w:p>
    <w:permEnd w:id="388778065"/>
    <w:p w14:paraId="7ED5733A" w14:textId="77777777" w:rsidR="00134CEE" w:rsidRPr="009C59DF" w:rsidRDefault="00134CEE" w:rsidP="00365B3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</w:p>
    <w:p w14:paraId="5DB26145" w14:textId="77777777" w:rsidR="00FB632E" w:rsidRPr="009C59DF" w:rsidRDefault="00FB632E" w:rsidP="00365B39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  <w:r w:rsidRPr="009C59DF"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  <w:t>HASIL DAN PEMBAHASAN</w:t>
      </w:r>
    </w:p>
    <w:p w14:paraId="1F4A6ECF" w14:textId="77777777" w:rsidR="00FB632E" w:rsidRPr="009C59DF" w:rsidRDefault="00FB632E" w:rsidP="000379BC">
      <w:pPr>
        <w:spacing w:after="0" w:line="240" w:lineRule="auto"/>
        <w:jc w:val="both"/>
        <w:rPr>
          <w:rFonts w:ascii="Arial" w:eastAsia="Times New Roman" w:hAnsi="Arial" w:cs="Arial"/>
          <w:b/>
          <w:color w:val="202122"/>
          <w:sz w:val="20"/>
          <w:szCs w:val="20"/>
          <w:lang w:val="id-ID"/>
        </w:rPr>
      </w:pPr>
    </w:p>
    <w:p w14:paraId="0589AD68" w14:textId="77777777" w:rsidR="005670B9" w:rsidRPr="009C59DF" w:rsidRDefault="005670B9" w:rsidP="005670B9">
      <w:pPr>
        <w:spacing w:after="0" w:line="240" w:lineRule="auto"/>
        <w:ind w:firstLine="210"/>
        <w:jc w:val="both"/>
        <w:rPr>
          <w:rFonts w:ascii="Arial" w:hAnsi="Arial" w:cs="Arial"/>
          <w:sz w:val="20"/>
          <w:szCs w:val="20"/>
          <w:lang w:val="id-ID"/>
        </w:rPr>
      </w:pPr>
      <w:permStart w:id="1542725726" w:edGrp="everyone"/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lastRenderedPageBreak/>
        <w:t>........................................................................................................................................................</w:t>
      </w:r>
      <w:r w:rsidRPr="009C59DF">
        <w:rPr>
          <w:rFonts w:ascii="Arial" w:hAnsi="Arial" w:cs="Arial"/>
          <w:sz w:val="20"/>
          <w:szCs w:val="20"/>
          <w:lang w:val="id-ID"/>
        </w:rPr>
        <w:t xml:space="preserve"> (Arial, Reguler, 10pt, Spacing singlet 1pt, rata kiri-kanan/justify)</w:t>
      </w:r>
    </w:p>
    <w:p w14:paraId="0DCE16B9" w14:textId="77777777" w:rsidR="005670B9" w:rsidRDefault="005670B9" w:rsidP="000379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</w:p>
    <w:p w14:paraId="364A6391" w14:textId="77777777" w:rsidR="009C59DF" w:rsidRDefault="009C59DF" w:rsidP="000379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</w:p>
    <w:p w14:paraId="5EDA7988" w14:textId="77777777" w:rsidR="000379BC" w:rsidRPr="009C59DF" w:rsidRDefault="000379BC" w:rsidP="000379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d-ID" w:eastAsia="zh-CN"/>
        </w:rPr>
      </w:pPr>
      <w:r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>Sub Judul 1</w:t>
      </w:r>
      <w:r w:rsidR="005670B9" w:rsidRPr="009C59DF">
        <w:rPr>
          <w:rFonts w:ascii="Arial" w:eastAsia="Times New Roman" w:hAnsi="Arial" w:cs="Arial"/>
          <w:b/>
          <w:sz w:val="20"/>
          <w:szCs w:val="20"/>
          <w:lang w:val="id-ID" w:eastAsia="zh-CN"/>
        </w:rPr>
        <w:t xml:space="preserve"> Hasil </w:t>
      </w:r>
    </w:p>
    <w:p w14:paraId="7E7537A9" w14:textId="77777777" w:rsidR="000379BC" w:rsidRDefault="000379BC" w:rsidP="000379BC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  <w:r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>Ini adalah contoh penggunaan sup-judul di dalam naskah ........................................................................................................................................................(Arial, Reguler, 10pt, Spacing singlet 1pt)</w:t>
      </w:r>
    </w:p>
    <w:p w14:paraId="71E545C1" w14:textId="77777777" w:rsidR="00134CEE" w:rsidRPr="009C59DF" w:rsidRDefault="00134CEE" w:rsidP="000379BC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</w:p>
    <w:p w14:paraId="03B1E498" w14:textId="77777777" w:rsidR="00FB632E" w:rsidRPr="009C59DF" w:rsidRDefault="000379BC" w:rsidP="00365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  <w:r w:rsidRPr="009C59D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765FF5" wp14:editId="0C23BC14">
            <wp:extent cx="2644775" cy="1975449"/>
            <wp:effectExtent l="0" t="0" r="3175" b="635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9B48D9" w14:textId="77777777" w:rsidR="00FB632E" w:rsidRPr="009C59DF" w:rsidRDefault="00FB632E" w:rsidP="00365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2"/>
          <w:sz w:val="20"/>
          <w:szCs w:val="20"/>
          <w:lang w:val="id-ID"/>
        </w:rPr>
      </w:pPr>
    </w:p>
    <w:p w14:paraId="12469E6D" w14:textId="4C25DEDB" w:rsidR="00FB632E" w:rsidRPr="009C59DF" w:rsidRDefault="00E863AC" w:rsidP="005670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b/>
          <w:bCs/>
          <w:color w:val="202122"/>
          <w:sz w:val="20"/>
          <w:szCs w:val="20"/>
          <w:lang w:val="id-ID"/>
        </w:rPr>
        <w:t>Figure</w:t>
      </w:r>
      <w:r w:rsidR="005670B9" w:rsidRPr="009C59DF">
        <w:rPr>
          <w:rFonts w:ascii="Arial" w:eastAsia="Times New Roman" w:hAnsi="Arial" w:cs="Arial"/>
          <w:b/>
          <w:bCs/>
          <w:color w:val="202122"/>
          <w:sz w:val="20"/>
          <w:szCs w:val="20"/>
          <w:lang w:val="id-ID"/>
        </w:rPr>
        <w:t xml:space="preserve"> 1</w:t>
      </w:r>
      <w:r w:rsidR="00FB632E" w:rsidRPr="009C59DF">
        <w:rPr>
          <w:rFonts w:ascii="Arial" w:eastAsia="Times New Roman" w:hAnsi="Arial" w:cs="Arial"/>
          <w:b/>
          <w:bCs/>
          <w:color w:val="202122"/>
          <w:sz w:val="20"/>
          <w:szCs w:val="20"/>
          <w:lang w:val="id-ID"/>
        </w:rPr>
        <w:t>.</w:t>
      </w:r>
      <w:r w:rsidR="00FB632E"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 xml:space="preserve"> </w:t>
      </w:r>
      <w:r w:rsidR="005670B9" w:rsidRPr="009C59DF">
        <w:rPr>
          <w:rFonts w:ascii="Arial" w:eastAsia="Times New Roman" w:hAnsi="Arial" w:cs="Arial"/>
          <w:color w:val="202122"/>
          <w:sz w:val="20"/>
          <w:szCs w:val="20"/>
          <w:lang w:val="id-ID"/>
        </w:rPr>
        <w:t>Ini Adalah Contoh Penulisan untuk judul gambar  (Arial, Reguler, 10pt, Spacing singlet 1pt, rata kiri)</w:t>
      </w:r>
      <w:r>
        <w:rPr>
          <w:rFonts w:ascii="Arial" w:eastAsia="Times New Roman" w:hAnsi="Arial" w:cs="Arial"/>
          <w:color w:val="202122"/>
          <w:sz w:val="20"/>
          <w:szCs w:val="20"/>
          <w:lang w:val="id-ID"/>
        </w:rPr>
        <w:t xml:space="preserve"> -</w:t>
      </w:r>
      <w:r w:rsidRPr="00E863AC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Judul dan isi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</w:rPr>
        <w:t>Gambar</w:t>
      </w:r>
      <w:r w:rsidRPr="00E863AC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wajib Bahasa inggris</w:t>
      </w:r>
    </w:p>
    <w:p w14:paraId="3A387D29" w14:textId="77777777" w:rsidR="00FA6A2A" w:rsidRPr="009C59DF" w:rsidRDefault="00FA6A2A" w:rsidP="00365B39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ermEnd w:id="1542725726"/>
    <w:p w14:paraId="24266543" w14:textId="77777777" w:rsidR="00FA6A2A" w:rsidRPr="009C59DF" w:rsidRDefault="00FA6A2A" w:rsidP="00365B3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70078D3C" w14:textId="77777777" w:rsidR="00FB632E" w:rsidRPr="009C59DF" w:rsidRDefault="00FB632E" w:rsidP="005670B9">
      <w:pPr>
        <w:pStyle w:val="ListParagraph"/>
        <w:numPr>
          <w:ilvl w:val="0"/>
          <w:numId w:val="19"/>
        </w:numPr>
        <w:spacing w:after="120" w:line="240" w:lineRule="auto"/>
        <w:ind w:left="0" w:hanging="349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9C59DF">
        <w:rPr>
          <w:rFonts w:ascii="Arial" w:hAnsi="Arial" w:cs="Arial"/>
          <w:b/>
          <w:sz w:val="20"/>
          <w:szCs w:val="20"/>
          <w:lang w:val="id-ID"/>
        </w:rPr>
        <w:t>KESIMPULAN</w:t>
      </w:r>
    </w:p>
    <w:p w14:paraId="6CC22517" w14:textId="77777777" w:rsidR="00FB632E" w:rsidRPr="009C59DF" w:rsidRDefault="005670B9" w:rsidP="00365B39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val="id-ID"/>
        </w:rPr>
      </w:pPr>
      <w:permStart w:id="516124850" w:edGrp="everyone"/>
      <w:r w:rsidRPr="009C59DF"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........................................................................................................................................................ (Arial, Reguler, 10pt, Spacing singlet 1pt, rata kiri-kanan/justify)</w:t>
      </w:r>
    </w:p>
    <w:permEnd w:id="516124850"/>
    <w:p w14:paraId="6F15CB94" w14:textId="77777777" w:rsidR="00FB632E" w:rsidRPr="009C59DF" w:rsidRDefault="00FB632E" w:rsidP="00365B39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322FE015" w14:textId="77777777" w:rsidR="00FB632E" w:rsidRPr="009C59DF" w:rsidRDefault="00FB632E" w:rsidP="00393E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9C59DF">
        <w:rPr>
          <w:rFonts w:ascii="Arial" w:hAnsi="Arial" w:cs="Arial"/>
          <w:b/>
          <w:sz w:val="20"/>
          <w:szCs w:val="20"/>
          <w:lang w:val="id-ID"/>
        </w:rPr>
        <w:t>DAFTAR PUSTAKA</w:t>
      </w:r>
    </w:p>
    <w:p w14:paraId="71B44E15" w14:textId="77777777" w:rsidR="00FB632E" w:rsidRPr="009C59DF" w:rsidRDefault="00FB632E" w:rsidP="00365B39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14:paraId="2D246E45" w14:textId="77777777" w:rsidR="00393EEB" w:rsidRPr="009C59DF" w:rsidRDefault="00393EEB" w:rsidP="009C59DF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  <w:permStart w:id="321872876" w:edGrp="everyone"/>
      <w:r w:rsidRPr="009C59DF">
        <w:rPr>
          <w:rFonts w:ascii="Arial" w:hAnsi="Arial" w:cs="Arial"/>
          <w:noProof/>
          <w:sz w:val="20"/>
          <w:szCs w:val="20"/>
          <w:lang w:val="id-ID"/>
        </w:rPr>
        <w:t>Format Penulisan Daftar Pustaka, Daftar pustaka ditulis dengan APA/Harvard Style dan disusun menurut abjad dari A sampai Z</w:t>
      </w:r>
      <w:r w:rsidR="009C59DF" w:rsidRPr="009C59DF">
        <w:rPr>
          <w:rFonts w:ascii="Arial" w:hAnsi="Arial" w:cs="Arial"/>
          <w:noProof/>
          <w:sz w:val="20"/>
          <w:szCs w:val="20"/>
          <w:lang w:val="id-ID"/>
        </w:rPr>
        <w:t>. Daftar Pustaka setidaknya merujuk penelitian/teori tidak lewat dari 10 tahun terakhir (Arial, Reguler, 10pt, Spacing singlet 1pt, Indent Hanging 0.75 cm)</w:t>
      </w:r>
    </w:p>
    <w:p w14:paraId="69A7239B" w14:textId="77777777" w:rsidR="00393EEB" w:rsidRPr="009C59DF" w:rsidRDefault="00393EEB" w:rsidP="00393EEB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4C0DE9A5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i/>
          <w:noProof/>
          <w:sz w:val="20"/>
          <w:szCs w:val="20"/>
          <w:lang w:val="id-ID"/>
        </w:rPr>
      </w:pPr>
      <w:r w:rsidRPr="009C59DF">
        <w:rPr>
          <w:rFonts w:ascii="Arial" w:hAnsi="Arial" w:cs="Arial"/>
          <w:i/>
          <w:noProof/>
          <w:sz w:val="20"/>
          <w:szCs w:val="20"/>
          <w:lang w:val="id-ID"/>
        </w:rPr>
        <w:t>Nama Belakang, A. (Nama Depan Inisial Huruf), &amp; Nama Belakang, B. B. (Tahun). Judul Naskah. Penerbit, Volume jika ada (Nomer/Edisi), Halaman atau URL</w:t>
      </w:r>
    </w:p>
    <w:p w14:paraId="4CC92DD7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CF07535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u w:val="single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u w:val="single"/>
          <w:lang w:val="id-ID"/>
        </w:rPr>
        <w:t>Contoh Artikel Jurnal:</w:t>
      </w:r>
    </w:p>
    <w:p w14:paraId="0FCD65DF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5C9D9E7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lang w:val="id-ID"/>
        </w:rPr>
        <w:t>Borman, W. C., Hanson, M. A., Oppler, S. H., Pulakos, E. D., &amp; White, L. A. (2020). Role of early supervisory experience in supervisor performance. Journal of Applied Psychology, 78(3), 443-449. https://doi.org/10.1037/0021-9010.78.3.443</w:t>
      </w:r>
    </w:p>
    <w:p w14:paraId="3BB94E1B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lang w:val="id-ID"/>
        </w:rPr>
        <w:t>Wiskunde, B., Arslan, M., Fischer, P., Nowak, L., Van den Berg, Kovács, A. (2019). Indie pop rocks mathematics: Twenty One Pilots, Nicolas Bourbaki, and the empty set. Journal of Improbable Mathematics, 27(1), 1935–1968. https://doi.org/10.0000/3mp7y-537</w:t>
      </w:r>
    </w:p>
    <w:p w14:paraId="4EF63DD2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lang w:val="id-ID"/>
        </w:rPr>
        <w:t>Vogels, A. G. C., Crone, M. R., Hoekstra, F., &amp; Reijneveld, S. A. (2012).  Comparing three short questionnaires to detect psychosocial dysfunction among primary school children: a randomized method. BMC Public Health, 9(1), 489. https://doi.org/10.1186/1471-2458-9-489</w:t>
      </w:r>
    </w:p>
    <w:p w14:paraId="57AE7D3A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C06EF0A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u w:val="single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u w:val="single"/>
          <w:lang w:val="id-ID"/>
        </w:rPr>
        <w:t xml:space="preserve">Contoh Buku: </w:t>
      </w:r>
    </w:p>
    <w:p w14:paraId="110D2BBA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415330EC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i/>
          <w:noProof/>
          <w:sz w:val="20"/>
          <w:szCs w:val="20"/>
          <w:lang w:val="id-ID"/>
        </w:rPr>
      </w:pPr>
      <w:r w:rsidRPr="009C59DF">
        <w:rPr>
          <w:rFonts w:ascii="Arial" w:hAnsi="Arial" w:cs="Arial"/>
          <w:i/>
          <w:noProof/>
          <w:sz w:val="20"/>
          <w:szCs w:val="20"/>
          <w:lang w:val="id-ID"/>
        </w:rPr>
        <w:t>Nama Belakang, A. A. (Tahun). Judul. Penerbit. Kota</w:t>
      </w:r>
    </w:p>
    <w:p w14:paraId="2F88A9F9" w14:textId="77777777" w:rsidR="00393EEB" w:rsidRPr="009C59DF" w:rsidRDefault="00393EEB" w:rsidP="00393EEB">
      <w:pPr>
        <w:spacing w:after="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28ED7FF0" w14:textId="77777777" w:rsidR="00FB632E" w:rsidRPr="009C59DF" w:rsidRDefault="00393EEB" w:rsidP="00393EE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  <w:r w:rsidRPr="009C59DF">
        <w:rPr>
          <w:rFonts w:ascii="Arial" w:hAnsi="Arial" w:cs="Arial"/>
          <w:noProof/>
          <w:sz w:val="20"/>
          <w:szCs w:val="20"/>
          <w:lang w:val="id-ID"/>
        </w:rPr>
        <w:t>Stoneman, R. (2017). Alexander the Great: A life in legend. Yale University Press.</w:t>
      </w:r>
      <w:permEnd w:id="321872876"/>
    </w:p>
    <w:p w14:paraId="3A51E2CB" w14:textId="77777777" w:rsidR="00082D94" w:rsidRPr="009C59DF" w:rsidRDefault="00082D94" w:rsidP="00365B39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</w:p>
    <w:sectPr w:rsidR="00082D94" w:rsidRPr="009C59DF" w:rsidSect="00082D94">
      <w:type w:val="continuous"/>
      <w:pgSz w:w="11909" w:h="16834" w:code="9"/>
      <w:pgMar w:top="2268" w:right="1418" w:bottom="1701" w:left="1814" w:header="720" w:footer="720" w:gutter="0"/>
      <w:cols w:num="2" w:space="5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1174" w14:textId="77777777" w:rsidR="00AB45A6" w:rsidRDefault="00AB45A6" w:rsidP="00FC3EC9">
      <w:pPr>
        <w:spacing w:after="0" w:line="240" w:lineRule="auto"/>
      </w:pPr>
      <w:r>
        <w:separator/>
      </w:r>
    </w:p>
  </w:endnote>
  <w:endnote w:type="continuationSeparator" w:id="0">
    <w:p w14:paraId="1A811CD3" w14:textId="77777777" w:rsidR="00AB45A6" w:rsidRDefault="00AB45A6" w:rsidP="00FC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Segoe Print"/>
    <w:panose1 w:val="020B0806030504020204"/>
    <w:charset w:val="00"/>
    <w:family w:val="auto"/>
    <w:pitch w:val="default"/>
  </w:font>
  <w:font w:name="Carlito">
    <w:altName w:val="Arial"/>
    <w:charset w:val="00"/>
    <w:family w:val="swiss"/>
    <w:pitch w:val="variable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D2F3" w14:textId="77777777" w:rsidR="00663905" w:rsidRPr="00B224F6" w:rsidRDefault="005670B9" w:rsidP="00622858">
    <w:pPr>
      <w:pStyle w:val="Footer"/>
      <w:tabs>
        <w:tab w:val="right" w:pos="8647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color w:val="000000"/>
        <w:sz w:val="22"/>
        <w:szCs w:val="22"/>
        <w:lang w:val="id-ID"/>
      </w:rPr>
      <w:t>Buletin LOUPE Vol. 00 No. 00</w:t>
    </w:r>
    <w:r w:rsidR="00663905">
      <w:rPr>
        <w:rFonts w:asciiTheme="minorHAnsi" w:hAnsiTheme="minorHAnsi"/>
        <w:color w:val="000000"/>
        <w:sz w:val="22"/>
        <w:szCs w:val="22"/>
        <w:lang w:val="id-ID"/>
      </w:rPr>
      <w:t xml:space="preserve">, </w:t>
    </w:r>
    <w:r>
      <w:rPr>
        <w:rFonts w:asciiTheme="minorHAnsi" w:hAnsiTheme="minorHAnsi"/>
        <w:color w:val="000000"/>
        <w:sz w:val="22"/>
        <w:szCs w:val="22"/>
        <w:lang w:val="id-ID"/>
      </w:rPr>
      <w:t>Bulan</w:t>
    </w:r>
    <w:r w:rsidR="00663905" w:rsidRPr="00B224F6">
      <w:rPr>
        <w:rFonts w:asciiTheme="minorHAnsi" w:hAnsiTheme="minorHAnsi"/>
        <w:color w:val="000000"/>
        <w:sz w:val="22"/>
        <w:szCs w:val="22"/>
        <w:lang w:val="id-ID"/>
      </w:rPr>
      <w:t xml:space="preserve"> </w:t>
    </w:r>
    <w:r w:rsidR="00663905" w:rsidRPr="00B224F6">
      <w:rPr>
        <w:rFonts w:asciiTheme="minorHAnsi" w:hAnsiTheme="min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86AF2" wp14:editId="039B805D">
              <wp:simplePos x="0" y="0"/>
              <wp:positionH relativeFrom="column">
                <wp:posOffset>-26035</wp:posOffset>
              </wp:positionH>
              <wp:positionV relativeFrom="paragraph">
                <wp:posOffset>-97790</wp:posOffset>
              </wp:positionV>
              <wp:extent cx="5529580" cy="0"/>
              <wp:effectExtent l="12065" t="6985" r="11430" b="1206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8DC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05pt,-7.7pt" to="433.3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PAHQIAADYEAAAOAAAAZHJzL2Uyb0RvYy54bWysU02P2yAQvVfqf0DcE9uJvU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"/>
          </w:pict>
        </mc:Fallback>
      </mc:AlternateContent>
    </w:r>
    <w:r>
      <w:rPr>
        <w:rFonts w:asciiTheme="minorHAnsi" w:hAnsiTheme="minorHAnsi"/>
        <w:color w:val="000000"/>
        <w:sz w:val="22"/>
        <w:szCs w:val="22"/>
        <w:lang w:val="id-ID"/>
      </w:rPr>
      <w:t>0000</w:t>
    </w:r>
    <w:r w:rsidR="00663905" w:rsidRPr="00B224F6">
      <w:rPr>
        <w:rFonts w:asciiTheme="minorHAnsi" w:hAnsiTheme="minorHAnsi"/>
        <w:color w:val="000000"/>
        <w:sz w:val="22"/>
        <w:szCs w:val="22"/>
        <w:lang w:val="id-ID"/>
      </w:rPr>
      <w:tab/>
    </w:r>
    <w:r w:rsidR="00663905" w:rsidRPr="00B224F6">
      <w:rPr>
        <w:rFonts w:asciiTheme="minorHAnsi" w:hAnsiTheme="minorHAnsi"/>
        <w:color w:val="000000"/>
        <w:sz w:val="22"/>
        <w:szCs w:val="22"/>
        <w:lang w:val="id-ID"/>
      </w:rPr>
      <w:tab/>
    </w:r>
    <w:r w:rsidR="00663905" w:rsidRPr="00B224F6">
      <w:rPr>
        <w:rFonts w:asciiTheme="minorHAnsi" w:hAnsiTheme="minorHAnsi"/>
        <w:sz w:val="22"/>
        <w:szCs w:val="22"/>
      </w:rPr>
      <w:fldChar w:fldCharType="begin"/>
    </w:r>
    <w:r w:rsidR="00663905" w:rsidRPr="00B224F6">
      <w:rPr>
        <w:rFonts w:asciiTheme="minorHAnsi" w:hAnsiTheme="minorHAnsi"/>
        <w:sz w:val="22"/>
        <w:szCs w:val="22"/>
      </w:rPr>
      <w:instrText xml:space="preserve"> PAGE   \* MERGEFORMAT </w:instrText>
    </w:r>
    <w:r w:rsidR="00663905" w:rsidRPr="00B224F6">
      <w:rPr>
        <w:rFonts w:asciiTheme="minorHAnsi" w:hAnsiTheme="minorHAnsi"/>
        <w:sz w:val="22"/>
        <w:szCs w:val="22"/>
      </w:rPr>
      <w:fldChar w:fldCharType="separate"/>
    </w:r>
    <w:r w:rsidR="007414A7">
      <w:rPr>
        <w:rFonts w:asciiTheme="minorHAnsi" w:hAnsiTheme="minorHAnsi"/>
        <w:noProof/>
        <w:sz w:val="22"/>
        <w:szCs w:val="22"/>
      </w:rPr>
      <w:t>2</w:t>
    </w:r>
    <w:r w:rsidR="00663905" w:rsidRPr="00B224F6">
      <w:rPr>
        <w:rFonts w:asciiTheme="minorHAnsi" w:hAnsiTheme="minorHAnsi"/>
        <w:noProof/>
        <w:sz w:val="22"/>
        <w:szCs w:val="22"/>
      </w:rPr>
      <w:fldChar w:fldCharType="end"/>
    </w:r>
  </w:p>
  <w:p w14:paraId="2BDC9D2E" w14:textId="77777777" w:rsidR="00663905" w:rsidRDefault="0066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097D" w14:textId="77777777" w:rsidR="00AB45A6" w:rsidRDefault="00AB45A6" w:rsidP="00FC3EC9">
      <w:pPr>
        <w:spacing w:after="0" w:line="240" w:lineRule="auto"/>
      </w:pPr>
      <w:r>
        <w:separator/>
      </w:r>
    </w:p>
  </w:footnote>
  <w:footnote w:type="continuationSeparator" w:id="0">
    <w:p w14:paraId="78A0CDAC" w14:textId="77777777" w:rsidR="00AB45A6" w:rsidRDefault="00AB45A6" w:rsidP="00FC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1F86" w14:textId="77777777" w:rsidR="00663905" w:rsidRPr="00080355" w:rsidRDefault="00663905" w:rsidP="00622858">
    <w:pPr>
      <w:spacing w:after="0" w:line="240" w:lineRule="auto"/>
      <w:jc w:val="right"/>
      <w:rPr>
        <w:rFonts w:ascii="Arial" w:hAnsi="Arial" w:cs="David"/>
        <w:color w:val="000000" w:themeColor="text1"/>
        <w:sz w:val="18"/>
        <w:szCs w:val="18"/>
      </w:rPr>
    </w:pPr>
    <w:r w:rsidRPr="00080355">
      <w:rPr>
        <w:rFonts w:ascii="Arial" w:hAnsi="Arial" w:cs="David"/>
        <w:color w:val="000000" w:themeColor="text1"/>
        <w:sz w:val="18"/>
        <w:szCs w:val="18"/>
      </w:rPr>
      <w:t>ISSN: 1411-8548</w:t>
    </w:r>
  </w:p>
  <w:p w14:paraId="10844E4B" w14:textId="77777777" w:rsidR="00663905" w:rsidRDefault="00663905" w:rsidP="00622858">
    <w:pPr>
      <w:pStyle w:val="Header"/>
      <w:jc w:val="right"/>
    </w:pPr>
    <w:r w:rsidRPr="00080355">
      <w:rPr>
        <w:rFonts w:ascii="Arial" w:hAnsi="Arial" w:cs="David"/>
        <w:color w:val="000000" w:themeColor="text1"/>
        <w:sz w:val="18"/>
        <w:szCs w:val="18"/>
      </w:rPr>
      <w:t>E-ISSN: 2580-5274</w:t>
    </w:r>
  </w:p>
  <w:p w14:paraId="3EBC5B67" w14:textId="77777777" w:rsidR="00663905" w:rsidRDefault="00663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7B6884"/>
    <w:multiLevelType w:val="singleLevel"/>
    <w:tmpl w:val="AE7B68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13B334F"/>
    <w:multiLevelType w:val="singleLevel"/>
    <w:tmpl w:val="E13B334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726096"/>
    <w:multiLevelType w:val="hybridMultilevel"/>
    <w:tmpl w:val="2400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591C"/>
    <w:multiLevelType w:val="multilevel"/>
    <w:tmpl w:val="273F5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502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7E19"/>
    <w:multiLevelType w:val="multilevel"/>
    <w:tmpl w:val="288E7E19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875"/>
    <w:multiLevelType w:val="hybridMultilevel"/>
    <w:tmpl w:val="0AF8182C"/>
    <w:lvl w:ilvl="0" w:tplc="B542241A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B3B2E"/>
    <w:multiLevelType w:val="singleLevel"/>
    <w:tmpl w:val="382B3B2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CCF22A5"/>
    <w:multiLevelType w:val="multilevel"/>
    <w:tmpl w:val="3CCF22A5"/>
    <w:lvl w:ilvl="0">
      <w:start w:val="1"/>
      <w:numFmt w:val="decimal"/>
      <w:lvlText w:val="%1."/>
      <w:lvlJc w:val="left"/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D228D"/>
    <w:multiLevelType w:val="hybridMultilevel"/>
    <w:tmpl w:val="ECFAD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660"/>
    <w:multiLevelType w:val="hybridMultilevel"/>
    <w:tmpl w:val="F49EEAC6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CA4D63"/>
    <w:multiLevelType w:val="hybridMultilevel"/>
    <w:tmpl w:val="246832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65BBF"/>
    <w:multiLevelType w:val="hybridMultilevel"/>
    <w:tmpl w:val="E0D6140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8B02A5"/>
    <w:multiLevelType w:val="singleLevel"/>
    <w:tmpl w:val="D36C8BB8"/>
    <w:lvl w:ilvl="0">
      <w:start w:val="1"/>
      <w:numFmt w:val="upperLetter"/>
      <w:suff w:val="space"/>
      <w:lvlText w:val="%1.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5C600B84"/>
    <w:multiLevelType w:val="multilevel"/>
    <w:tmpl w:val="5C600B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D9016C"/>
    <w:multiLevelType w:val="multilevel"/>
    <w:tmpl w:val="69D901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43B7A"/>
    <w:multiLevelType w:val="hybridMultilevel"/>
    <w:tmpl w:val="3616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9490F"/>
    <w:multiLevelType w:val="multilevel"/>
    <w:tmpl w:val="7B6949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AFC739"/>
    <w:multiLevelType w:val="singleLevel"/>
    <w:tmpl w:val="7BAFC739"/>
    <w:lvl w:ilvl="0">
      <w:start w:val="2"/>
      <w:numFmt w:val="upperLetter"/>
      <w:suff w:val="space"/>
      <w:lvlText w:val="%1."/>
      <w:lvlJc w:val="left"/>
    </w:lvl>
  </w:abstractNum>
  <w:abstractNum w:abstractNumId="18" w15:restartNumberingAfterBreak="0">
    <w:nsid w:val="7CDA7B55"/>
    <w:multiLevelType w:val="hybridMultilevel"/>
    <w:tmpl w:val="DE7CC8AC"/>
    <w:lvl w:ilvl="0" w:tplc="FEE4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7727">
    <w:abstractNumId w:val="17"/>
  </w:num>
  <w:num w:numId="2" w16cid:durableId="624775020">
    <w:abstractNumId w:val="6"/>
  </w:num>
  <w:num w:numId="3" w16cid:durableId="37634799">
    <w:abstractNumId w:val="1"/>
  </w:num>
  <w:num w:numId="4" w16cid:durableId="409158043">
    <w:abstractNumId w:val="12"/>
  </w:num>
  <w:num w:numId="5" w16cid:durableId="1030111413">
    <w:abstractNumId w:val="0"/>
  </w:num>
  <w:num w:numId="6" w16cid:durableId="1372607136">
    <w:abstractNumId w:val="5"/>
  </w:num>
  <w:num w:numId="7" w16cid:durableId="1238788435">
    <w:abstractNumId w:val="11"/>
  </w:num>
  <w:num w:numId="8" w16cid:durableId="1658608911">
    <w:abstractNumId w:val="9"/>
  </w:num>
  <w:num w:numId="9" w16cid:durableId="725034574">
    <w:abstractNumId w:val="2"/>
  </w:num>
  <w:num w:numId="10" w16cid:durableId="658966796">
    <w:abstractNumId w:val="15"/>
  </w:num>
  <w:num w:numId="11" w16cid:durableId="42993428">
    <w:abstractNumId w:val="8"/>
  </w:num>
  <w:num w:numId="12" w16cid:durableId="204104731">
    <w:abstractNumId w:val="10"/>
  </w:num>
  <w:num w:numId="13" w16cid:durableId="1164664518">
    <w:abstractNumId w:val="14"/>
  </w:num>
  <w:num w:numId="14" w16cid:durableId="1602642982">
    <w:abstractNumId w:val="16"/>
  </w:num>
  <w:num w:numId="15" w16cid:durableId="1593511906">
    <w:abstractNumId w:val="4"/>
  </w:num>
  <w:num w:numId="16" w16cid:durableId="1006707463">
    <w:abstractNumId w:val="7"/>
  </w:num>
  <w:num w:numId="17" w16cid:durableId="908226442">
    <w:abstractNumId w:val="13"/>
  </w:num>
  <w:num w:numId="18" w16cid:durableId="682972534">
    <w:abstractNumId w:val="3"/>
  </w:num>
  <w:num w:numId="19" w16cid:durableId="1172255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1" w:cryptProviderType="rsaAES" w:cryptAlgorithmClass="hash" w:cryptAlgorithmType="typeAny" w:cryptAlgorithmSid="14" w:cryptSpinCount="100000" w:hash="qMc2ULGr/OTO2/WLAtH3aMQmVScbHM7i3xozqCqYpNjq2PvYHdUFShqrLagQ+PBkByP+So2ZfRsBNN25qOop0g==" w:salt="jBmWeeaCbd2hConVuAm3YQ=="/>
  <w:defaultTabStop w:val="720"/>
  <w:drawingGridHorizont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5"/>
    <w:rsid w:val="00001EE8"/>
    <w:rsid w:val="00027129"/>
    <w:rsid w:val="000379BC"/>
    <w:rsid w:val="000500E1"/>
    <w:rsid w:val="000724A1"/>
    <w:rsid w:val="00082D94"/>
    <w:rsid w:val="00083021"/>
    <w:rsid w:val="000A5EFD"/>
    <w:rsid w:val="000A7A6D"/>
    <w:rsid w:val="000E1F7F"/>
    <w:rsid w:val="00101FF7"/>
    <w:rsid w:val="001073FB"/>
    <w:rsid w:val="001077F8"/>
    <w:rsid w:val="00126EEB"/>
    <w:rsid w:val="00134CEE"/>
    <w:rsid w:val="001402FE"/>
    <w:rsid w:val="00174750"/>
    <w:rsid w:val="001955FC"/>
    <w:rsid w:val="0020167D"/>
    <w:rsid w:val="0024722F"/>
    <w:rsid w:val="002B3131"/>
    <w:rsid w:val="002B4018"/>
    <w:rsid w:val="002D0766"/>
    <w:rsid w:val="0030181C"/>
    <w:rsid w:val="0033064A"/>
    <w:rsid w:val="0033478F"/>
    <w:rsid w:val="00352EDD"/>
    <w:rsid w:val="00365B39"/>
    <w:rsid w:val="00377C6C"/>
    <w:rsid w:val="00393EEB"/>
    <w:rsid w:val="00454836"/>
    <w:rsid w:val="004748AD"/>
    <w:rsid w:val="00483140"/>
    <w:rsid w:val="004C0614"/>
    <w:rsid w:val="004E0250"/>
    <w:rsid w:val="004F1629"/>
    <w:rsid w:val="005125E0"/>
    <w:rsid w:val="0053544E"/>
    <w:rsid w:val="00540FD5"/>
    <w:rsid w:val="005670B9"/>
    <w:rsid w:val="005837CC"/>
    <w:rsid w:val="0059471C"/>
    <w:rsid w:val="005A3A69"/>
    <w:rsid w:val="005A7A02"/>
    <w:rsid w:val="005C76F1"/>
    <w:rsid w:val="005E67F7"/>
    <w:rsid w:val="005F4E45"/>
    <w:rsid w:val="005F4EF8"/>
    <w:rsid w:val="00622858"/>
    <w:rsid w:val="006237B2"/>
    <w:rsid w:val="00630A6F"/>
    <w:rsid w:val="006477F0"/>
    <w:rsid w:val="006546AC"/>
    <w:rsid w:val="00663905"/>
    <w:rsid w:val="006B1AFF"/>
    <w:rsid w:val="006F01EE"/>
    <w:rsid w:val="00706352"/>
    <w:rsid w:val="0072588C"/>
    <w:rsid w:val="007322C8"/>
    <w:rsid w:val="007342B4"/>
    <w:rsid w:val="007414A7"/>
    <w:rsid w:val="00743375"/>
    <w:rsid w:val="0075009A"/>
    <w:rsid w:val="00753DD3"/>
    <w:rsid w:val="007742D2"/>
    <w:rsid w:val="007746E8"/>
    <w:rsid w:val="0078468D"/>
    <w:rsid w:val="00785949"/>
    <w:rsid w:val="00792C5F"/>
    <w:rsid w:val="00792E2B"/>
    <w:rsid w:val="007A3B13"/>
    <w:rsid w:val="0083410E"/>
    <w:rsid w:val="008440FE"/>
    <w:rsid w:val="00891D79"/>
    <w:rsid w:val="008B2103"/>
    <w:rsid w:val="008B75C9"/>
    <w:rsid w:val="008E5FBB"/>
    <w:rsid w:val="008F5F86"/>
    <w:rsid w:val="00901712"/>
    <w:rsid w:val="00912F37"/>
    <w:rsid w:val="009174AB"/>
    <w:rsid w:val="00934805"/>
    <w:rsid w:val="00986EB2"/>
    <w:rsid w:val="009B165C"/>
    <w:rsid w:val="009C3744"/>
    <w:rsid w:val="009C59DF"/>
    <w:rsid w:val="009D12D2"/>
    <w:rsid w:val="009D31E8"/>
    <w:rsid w:val="009E5957"/>
    <w:rsid w:val="009F52EF"/>
    <w:rsid w:val="00A0487D"/>
    <w:rsid w:val="00A43B57"/>
    <w:rsid w:val="00AB45A6"/>
    <w:rsid w:val="00AC03F9"/>
    <w:rsid w:val="00AC7434"/>
    <w:rsid w:val="00AD12BA"/>
    <w:rsid w:val="00AD7FD1"/>
    <w:rsid w:val="00AE3C9A"/>
    <w:rsid w:val="00B2000B"/>
    <w:rsid w:val="00B21E4B"/>
    <w:rsid w:val="00B224F6"/>
    <w:rsid w:val="00B22D26"/>
    <w:rsid w:val="00B875B6"/>
    <w:rsid w:val="00B92EC8"/>
    <w:rsid w:val="00C114C6"/>
    <w:rsid w:val="00C156A3"/>
    <w:rsid w:val="00C2635A"/>
    <w:rsid w:val="00C37412"/>
    <w:rsid w:val="00C53B97"/>
    <w:rsid w:val="00C63E8A"/>
    <w:rsid w:val="00C72A53"/>
    <w:rsid w:val="00C9444A"/>
    <w:rsid w:val="00C95285"/>
    <w:rsid w:val="00CA262F"/>
    <w:rsid w:val="00CA580A"/>
    <w:rsid w:val="00CC3890"/>
    <w:rsid w:val="00CD2989"/>
    <w:rsid w:val="00D308CE"/>
    <w:rsid w:val="00D46106"/>
    <w:rsid w:val="00D7445A"/>
    <w:rsid w:val="00D87C01"/>
    <w:rsid w:val="00D90391"/>
    <w:rsid w:val="00D91507"/>
    <w:rsid w:val="00D93A13"/>
    <w:rsid w:val="00D94FBA"/>
    <w:rsid w:val="00DA49ED"/>
    <w:rsid w:val="00DB184D"/>
    <w:rsid w:val="00DC38B4"/>
    <w:rsid w:val="00DD14C5"/>
    <w:rsid w:val="00E012D3"/>
    <w:rsid w:val="00E05008"/>
    <w:rsid w:val="00E62781"/>
    <w:rsid w:val="00E76DA0"/>
    <w:rsid w:val="00E863AC"/>
    <w:rsid w:val="00E925B7"/>
    <w:rsid w:val="00E93B85"/>
    <w:rsid w:val="00ED742A"/>
    <w:rsid w:val="00EE7BBC"/>
    <w:rsid w:val="00EF6981"/>
    <w:rsid w:val="00F0461C"/>
    <w:rsid w:val="00F1621D"/>
    <w:rsid w:val="00F170A5"/>
    <w:rsid w:val="00F33BD0"/>
    <w:rsid w:val="00F45F64"/>
    <w:rsid w:val="00F723C8"/>
    <w:rsid w:val="00F76B8C"/>
    <w:rsid w:val="00F90679"/>
    <w:rsid w:val="00FA086C"/>
    <w:rsid w:val="00FA5A5F"/>
    <w:rsid w:val="00FA6A2A"/>
    <w:rsid w:val="00FB632E"/>
    <w:rsid w:val="00FC1E4B"/>
    <w:rsid w:val="00FC3EC9"/>
    <w:rsid w:val="00FF0A36"/>
    <w:rsid w:val="025D5877"/>
    <w:rsid w:val="02837AB7"/>
    <w:rsid w:val="03E5729D"/>
    <w:rsid w:val="04625A32"/>
    <w:rsid w:val="067F5A01"/>
    <w:rsid w:val="07DA56F4"/>
    <w:rsid w:val="07F27C93"/>
    <w:rsid w:val="08DA41E2"/>
    <w:rsid w:val="096014EF"/>
    <w:rsid w:val="099A2A0A"/>
    <w:rsid w:val="0A5D0687"/>
    <w:rsid w:val="0ACA70C0"/>
    <w:rsid w:val="0C5F093B"/>
    <w:rsid w:val="0DC73DE4"/>
    <w:rsid w:val="0DEC3F6F"/>
    <w:rsid w:val="0E132611"/>
    <w:rsid w:val="0E437FEB"/>
    <w:rsid w:val="0E7168E4"/>
    <w:rsid w:val="0FA261AA"/>
    <w:rsid w:val="10F43DC2"/>
    <w:rsid w:val="168A4F04"/>
    <w:rsid w:val="16FB43D5"/>
    <w:rsid w:val="19380034"/>
    <w:rsid w:val="202C2C16"/>
    <w:rsid w:val="220673DF"/>
    <w:rsid w:val="22F45E9B"/>
    <w:rsid w:val="235535FF"/>
    <w:rsid w:val="26CF39AA"/>
    <w:rsid w:val="2B0D0E47"/>
    <w:rsid w:val="2D670F86"/>
    <w:rsid w:val="2DE7651A"/>
    <w:rsid w:val="2ED927E6"/>
    <w:rsid w:val="33E26529"/>
    <w:rsid w:val="348854F5"/>
    <w:rsid w:val="36196494"/>
    <w:rsid w:val="37A26B82"/>
    <w:rsid w:val="38A0480A"/>
    <w:rsid w:val="3A861F99"/>
    <w:rsid w:val="3AC8127D"/>
    <w:rsid w:val="3B455E75"/>
    <w:rsid w:val="3B8D0CBE"/>
    <w:rsid w:val="3DC01600"/>
    <w:rsid w:val="3F9334A1"/>
    <w:rsid w:val="40562E47"/>
    <w:rsid w:val="45202905"/>
    <w:rsid w:val="452A2539"/>
    <w:rsid w:val="470A2F3A"/>
    <w:rsid w:val="4A941289"/>
    <w:rsid w:val="4AD97B81"/>
    <w:rsid w:val="4B426E8C"/>
    <w:rsid w:val="4BA73B38"/>
    <w:rsid w:val="4DCF4786"/>
    <w:rsid w:val="4DDE2254"/>
    <w:rsid w:val="50865FD3"/>
    <w:rsid w:val="50E76537"/>
    <w:rsid w:val="52097BF7"/>
    <w:rsid w:val="521009FA"/>
    <w:rsid w:val="59985D75"/>
    <w:rsid w:val="5C502CE2"/>
    <w:rsid w:val="5C6D31B9"/>
    <w:rsid w:val="5DAC7441"/>
    <w:rsid w:val="5E6B78B1"/>
    <w:rsid w:val="602E03F7"/>
    <w:rsid w:val="613E5C98"/>
    <w:rsid w:val="615E74AE"/>
    <w:rsid w:val="622E21F1"/>
    <w:rsid w:val="63103470"/>
    <w:rsid w:val="631C0386"/>
    <w:rsid w:val="631F5696"/>
    <w:rsid w:val="642A2111"/>
    <w:rsid w:val="64E75B9C"/>
    <w:rsid w:val="67093323"/>
    <w:rsid w:val="676C3E9E"/>
    <w:rsid w:val="678B6857"/>
    <w:rsid w:val="67A779D5"/>
    <w:rsid w:val="6B740A87"/>
    <w:rsid w:val="6FCD523B"/>
    <w:rsid w:val="70935F09"/>
    <w:rsid w:val="710340B6"/>
    <w:rsid w:val="73C7006F"/>
    <w:rsid w:val="74523185"/>
    <w:rsid w:val="751B072F"/>
    <w:rsid w:val="75A07303"/>
    <w:rsid w:val="785C5CF1"/>
    <w:rsid w:val="789257F9"/>
    <w:rsid w:val="78AB0690"/>
    <w:rsid w:val="78B65977"/>
    <w:rsid w:val="797F246E"/>
    <w:rsid w:val="7D3E0769"/>
    <w:rsid w:val="7F34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1C8"/>
  <w15:docId w15:val="{99CC984C-67D7-4A66-A3A9-CCEBFF9B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semiHidden="1" w:unhideWhenUsed="1"/>
    <w:lsdException w:name="HTML Keyboard" w:unhideWhenUsed="1" w:qFormat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nhideWhenUsed/>
    <w:qFormat/>
    <w:rPr>
      <w:color w:val="EE4B3D"/>
      <w:u w:val="none"/>
    </w:rPr>
  </w:style>
  <w:style w:type="character" w:styleId="HTMLAcronym">
    <w:name w:val="HTML Acronym"/>
    <w:basedOn w:val="DefaultParagraphFont"/>
    <w:unhideWhenUsed/>
    <w:qFormat/>
  </w:style>
  <w:style w:type="character" w:styleId="HTMLCite">
    <w:name w:val="HTML Cite"/>
    <w:basedOn w:val="DefaultParagraphFont"/>
    <w:unhideWhenUsed/>
    <w:qFormat/>
    <w:rPr>
      <w:i/>
      <w:iCs/>
    </w:rPr>
  </w:style>
  <w:style w:type="character" w:styleId="HTMLCode">
    <w:name w:val="HTML Code"/>
    <w:basedOn w:val="DefaultParagraphFont"/>
    <w:unhideWhenUsed/>
    <w:qFormat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nhideWhenUsed/>
    <w:qFormat/>
    <w:rPr>
      <w:rFonts w:ascii="Courier New" w:hAnsi="Courier New" w:cs="Courier New"/>
      <w:sz w:val="19"/>
      <w:szCs w:val="19"/>
      <w:bdr w:val="single" w:sz="4" w:space="0" w:color="999999"/>
    </w:rPr>
  </w:style>
  <w:style w:type="character" w:styleId="Hyperlink">
    <w:name w:val="Hyperlink"/>
    <w:basedOn w:val="DefaultParagraphFont"/>
    <w:uiPriority w:val="99"/>
    <w:unhideWhenUsed/>
    <w:qFormat/>
    <w:rPr>
      <w:color w:val="EE4B3D"/>
      <w:u w:val="none"/>
    </w:rPr>
  </w:style>
  <w:style w:type="character" w:styleId="PageNumber">
    <w:name w:val="page number"/>
    <w:basedOn w:val="DefaultParagraphFont"/>
    <w:unhideWhenUsed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bg-BG" w:eastAsia="bg-BG"/>
    </w:rPr>
  </w:style>
  <w:style w:type="paragraph" w:customStyle="1" w:styleId="NoSpacing1">
    <w:name w:val="No Spacing1"/>
    <w:uiPriority w:val="1"/>
    <w:qFormat/>
    <w:rPr>
      <w:rFonts w:eastAsia="Calibri"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eastAsia="Times New Roman" w:hAnsi="Cambria" w:cs="Times New Roman"/>
      <w:sz w:val="24"/>
      <w:szCs w:val="24"/>
      <w:lang w:val="bg-BG" w:eastAsia="bg-BG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2Char1">
    <w:name w:val="Heading 2 Char1"/>
    <w:basedOn w:val="DefaultParagraphFont"/>
    <w:uiPriority w:val="9"/>
    <w:semiHidden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rollover">
    <w:name w:val="rollover"/>
    <w:qFormat/>
    <w:rPr>
      <w:shd w:val="clear" w:color="auto" w:fill="333333"/>
    </w:rPr>
  </w:style>
  <w:style w:type="character" w:customStyle="1" w:styleId="rptitle2">
    <w:name w:val="rp_title2"/>
    <w:qFormat/>
    <w:rPr>
      <w:sz w:val="16"/>
      <w:szCs w:val="16"/>
    </w:rPr>
  </w:style>
  <w:style w:type="character" w:customStyle="1" w:styleId="sharing-platform-button2">
    <w:name w:val="sharing-platform-button2"/>
    <w:qFormat/>
  </w:style>
  <w:style w:type="character" w:customStyle="1" w:styleId="rpmetamore">
    <w:name w:val="rp_meta_more"/>
    <w:qFormat/>
  </w:style>
  <w:style w:type="character" w:customStyle="1" w:styleId="rptitle">
    <w:name w:val="rp_title"/>
    <w:qFormat/>
    <w:rPr>
      <w:rFonts w:ascii="open sans condensed" w:eastAsia="open sans condensed" w:hAnsi="open sans condensed" w:cs="open sans condensed"/>
      <w:sz w:val="21"/>
      <w:szCs w:val="21"/>
    </w:rPr>
  </w:style>
  <w:style w:type="character" w:customStyle="1" w:styleId="rpmetacomment">
    <w:name w:val="rp_meta_comment"/>
    <w:qFormat/>
  </w:style>
  <w:style w:type="character" w:customStyle="1" w:styleId="rpmeta">
    <w:name w:val="rp_meta"/>
    <w:qFormat/>
    <w:rPr>
      <w:b/>
      <w:caps/>
      <w:color w:val="8D8D8D"/>
      <w:sz w:val="13"/>
      <w:szCs w:val="13"/>
    </w:rPr>
  </w:style>
  <w:style w:type="character" w:customStyle="1" w:styleId="inner">
    <w:name w:val="inner"/>
    <w:qFormat/>
  </w:style>
  <w:style w:type="character" w:customStyle="1" w:styleId="inner1">
    <w:name w:val="inner1"/>
    <w:qFormat/>
  </w:style>
  <w:style w:type="character" w:customStyle="1" w:styleId="rpsummary">
    <w:name w:val="rp_summary"/>
    <w:qFormat/>
  </w:style>
  <w:style w:type="character" w:customStyle="1" w:styleId="rpmetadate">
    <w:name w:val="rp_meta_date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id-ID" w:eastAsia="id-ID"/>
    </w:rPr>
  </w:style>
  <w:style w:type="paragraph" w:styleId="ListParagraph">
    <w:name w:val="List Paragraph"/>
    <w:aliases w:val="List Paragraph Inventariasi,kepala"/>
    <w:basedOn w:val="Normal"/>
    <w:link w:val="ListParagraphChar"/>
    <w:uiPriority w:val="34"/>
    <w:unhideWhenUsed/>
    <w:qFormat/>
    <w:rsid w:val="004F16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322C8"/>
    <w:pPr>
      <w:widowControl w:val="0"/>
      <w:autoSpaceDE w:val="0"/>
      <w:autoSpaceDN w:val="0"/>
      <w:spacing w:before="41" w:after="0" w:line="240" w:lineRule="auto"/>
    </w:pPr>
    <w:rPr>
      <w:rFonts w:ascii="Carlito" w:eastAsia="Carlito" w:hAnsi="Carlito" w:cs="Carlito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322C8"/>
    <w:rPr>
      <w:rFonts w:ascii="Carlito" w:eastAsia="Carlito" w:hAnsi="Carlito" w:cs="Carlito"/>
      <w:sz w:val="22"/>
      <w:szCs w:val="22"/>
      <w:lang w:val="id" w:eastAsia="en-US"/>
    </w:rPr>
  </w:style>
  <w:style w:type="paragraph" w:styleId="TOC1">
    <w:name w:val="toc 1"/>
    <w:basedOn w:val="Normal"/>
    <w:uiPriority w:val="1"/>
    <w:qFormat/>
    <w:rsid w:val="007322C8"/>
    <w:pPr>
      <w:widowControl w:val="0"/>
      <w:autoSpaceDE w:val="0"/>
      <w:autoSpaceDN w:val="0"/>
      <w:spacing w:before="140" w:after="0" w:line="240" w:lineRule="auto"/>
      <w:ind w:left="921" w:hanging="272"/>
    </w:pPr>
    <w:rPr>
      <w:rFonts w:ascii="Carlito" w:eastAsia="Carlito" w:hAnsi="Carlito" w:cs="Carlito"/>
      <w:lang w:val="id"/>
    </w:rPr>
  </w:style>
  <w:style w:type="paragraph" w:styleId="TOC2">
    <w:name w:val="toc 2"/>
    <w:basedOn w:val="Normal"/>
    <w:next w:val="Normal"/>
    <w:autoRedefine/>
    <w:uiPriority w:val="39"/>
    <w:unhideWhenUsed/>
    <w:rsid w:val="007322C8"/>
    <w:pPr>
      <w:widowControl w:val="0"/>
      <w:autoSpaceDE w:val="0"/>
      <w:autoSpaceDN w:val="0"/>
      <w:spacing w:before="120" w:after="100" w:line="240" w:lineRule="auto"/>
      <w:ind w:right="119" w:firstLine="567"/>
      <w:jc w:val="both"/>
    </w:pPr>
    <w:rPr>
      <w:rFonts w:ascii="Arial" w:eastAsia="Carlito" w:hAnsi="Arial" w:cs="Arial"/>
      <w:lang w:val="id"/>
    </w:rPr>
  </w:style>
  <w:style w:type="character" w:customStyle="1" w:styleId="ListParagraphChar">
    <w:name w:val="List Paragraph Char"/>
    <w:aliases w:val="List Paragraph Inventariasi Char,kepala Char"/>
    <w:link w:val="ListParagraph"/>
    <w:uiPriority w:val="34"/>
    <w:qFormat/>
    <w:locked/>
    <w:rsid w:val="007322C8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322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0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pull-left">
    <w:name w:val="pull-left"/>
    <w:basedOn w:val="DefaultParagraphFont"/>
    <w:rsid w:val="00DD14C5"/>
  </w:style>
  <w:style w:type="character" w:customStyle="1" w:styleId="pull-right">
    <w:name w:val="pull-right"/>
    <w:basedOn w:val="DefaultParagraphFont"/>
    <w:rsid w:val="00DD14C5"/>
  </w:style>
  <w:style w:type="table" w:styleId="LightShading">
    <w:name w:val="Light Shading"/>
    <w:basedOn w:val="TableNormal"/>
    <w:uiPriority w:val="60"/>
    <w:rsid w:val="00DD14C5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A7A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A02"/>
    <w:rPr>
      <w:rFonts w:ascii="Calibri" w:eastAsia="Times New Roman" w:hAnsi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7A02"/>
    <w:rPr>
      <w:vertAlign w:val="superscript"/>
    </w:rPr>
  </w:style>
  <w:style w:type="character" w:customStyle="1" w:styleId="jlqj4b">
    <w:name w:val="jlqj4b"/>
    <w:basedOn w:val="DefaultParagraphFont"/>
    <w:rsid w:val="005A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284425341334209"/>
          <c:y val="0.10568475621045294"/>
          <c:w val="0.74143603598068364"/>
          <c:h val="0.68265995796168633"/>
        </c:manualLayout>
      </c:layout>
      <c:scatterChart>
        <c:scatterStyle val="lineMarker"/>
        <c:varyColors val="0"/>
        <c:ser>
          <c:idx val="0"/>
          <c:order val="0"/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3665128710174895"/>
                  <c:y val="0.3308633476144053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966" baseline="0"/>
                      <a:t>y = 3.055x + 9.3389
R² = 0.9756</a:t>
                    </a:r>
                    <a:endParaRPr lang="en-US" sz="800"/>
                  </a:p>
                </c:rich>
              </c:tx>
              <c:numFmt formatCode="General" sourceLinked="0"/>
            </c:trendlineLbl>
          </c:trendline>
          <c:xVal>
            <c:numRef>
              <c:f>Sheet1!$F$45:$F$49</c:f>
              <c:numCache>
                <c:formatCode>General</c:formatCode>
                <c:ptCount val="5"/>
                <c:pt idx="0">
                  <c:v>1.56</c:v>
                </c:pt>
                <c:pt idx="1">
                  <c:v>3.12</c:v>
                </c:pt>
                <c:pt idx="2">
                  <c:v>6.25</c:v>
                </c:pt>
                <c:pt idx="3">
                  <c:v>12.5</c:v>
                </c:pt>
                <c:pt idx="4">
                  <c:v>25</c:v>
                </c:pt>
              </c:numCache>
            </c:numRef>
          </c:xVal>
          <c:yVal>
            <c:numRef>
              <c:f>Sheet1!$G$45:$G$49</c:f>
              <c:numCache>
                <c:formatCode>General</c:formatCode>
                <c:ptCount val="5"/>
                <c:pt idx="0">
                  <c:v>8.36</c:v>
                </c:pt>
                <c:pt idx="1">
                  <c:v>18.73</c:v>
                </c:pt>
                <c:pt idx="2">
                  <c:v>32.369999999999997</c:v>
                </c:pt>
                <c:pt idx="3">
                  <c:v>52.64</c:v>
                </c:pt>
                <c:pt idx="4">
                  <c:v>82.55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D6D-4026-B5BE-C89E3DFEE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227120"/>
        <c:axId val="183256720"/>
      </c:scatterChart>
      <c:valAx>
        <c:axId val="179227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Concentrad (ppm)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3256720"/>
        <c:crosses val="autoZero"/>
        <c:crossBetween val="midCat"/>
      </c:valAx>
      <c:valAx>
        <c:axId val="1832567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% </a:t>
                </a:r>
                <a:r>
                  <a:rPr lang="en-ID" sz="1207" b="1" i="0" u="none" strike="noStrike" baseline="0"/>
                  <a:t>Inhibition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9227120"/>
        <c:crosses val="autoZero"/>
        <c:crossBetween val="midCat"/>
      </c:valAx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0DD15C-BD41-4F65-8B9D-1E304A3E6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858</Words>
  <Characters>4896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PEMBUATAN PESTISIDA NABATI  DARI DAUN GAMAL, TEMBAKAU DAN DAUN SIRSAK UNTUK MENGENDALIKAN HAMA ULAT PADA         TANAMAN PISANG</vt:lpstr>
    </vt:vector>
  </TitlesOfParts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PEMBUATAN PESTISIDA NABATI  DARI DAUN GAMAL, TEMBAKAU DAN DAUN SIRSAK UNTUK MENGENDALIKAN HAMA ULAT PADA         TANAMAN PISANG</dc:title>
  <dc:creator>Axioo</dc:creator>
  <cp:lastModifiedBy>Muslimin</cp:lastModifiedBy>
  <cp:revision>10</cp:revision>
  <dcterms:created xsi:type="dcterms:W3CDTF">2021-08-24T10:50:00Z</dcterms:created>
  <dcterms:modified xsi:type="dcterms:W3CDTF">2025-04-16T12:16:00Z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1033-11.2.0.9710</vt:lpwstr>
  </property>
</Properties>
</file>